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16" w:rsidRPr="00463216" w:rsidRDefault="00463216" w:rsidP="00463216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sv-SE"/>
        </w:rPr>
      </w:pPr>
      <w:r w:rsidRPr="00463216">
        <w:rPr>
          <w:rFonts w:ascii="Helvetica" w:eastAsia="Times New Roman" w:hAnsi="Helvetica" w:cs="Helvetica"/>
          <w:color w:val="333333"/>
          <w:sz w:val="45"/>
          <w:szCs w:val="45"/>
          <w:lang w:eastAsia="sv-SE"/>
        </w:rPr>
        <w:t>Reflexiva verb</w:t>
      </w:r>
    </w:p>
    <w:p w:rsidR="00463216" w:rsidRDefault="00463216" w:rsidP="004632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</w:pPr>
    </w:p>
    <w:p w:rsidR="00463216" w:rsidRDefault="00463216" w:rsidP="004632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</w:pPr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 xml:space="preserve">Att ett verb är reflexivt, eller kan vara reflexivt, innebär att det används med ett pronomen som syftar på samma person eller sak som subjektet. </w:t>
      </w:r>
    </w:p>
    <w:p w:rsidR="001453A3" w:rsidRDefault="001453A3" w:rsidP="004632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</w:pPr>
      <w:r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Ett reflexivt pronomen (se) syftar tillbaka på den som utför handlingen.</w:t>
      </w:r>
      <w:bookmarkStart w:id="0" w:name="_GoBack"/>
      <w:bookmarkEnd w:id="0"/>
    </w:p>
    <w:p w:rsidR="00463216" w:rsidRPr="00463216" w:rsidRDefault="00463216" w:rsidP="004632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</w:pPr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På svenska säger vi t.ex. "Jag borstar </w:t>
      </w:r>
      <w:r w:rsidRPr="0046321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sv-SE"/>
        </w:rPr>
        <w:t>mina</w:t>
      </w:r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 xml:space="preserve"> tänder." Här är några exempel med verbet </w:t>
      </w:r>
      <w:r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”</w:t>
      </w:r>
      <w:proofErr w:type="spellStart"/>
      <w:r w:rsidRPr="00463216">
        <w:rPr>
          <w:rFonts w:ascii="Helvetica" w:eastAsia="Times New Roman" w:hAnsi="Helvetica" w:cs="Helvetica"/>
          <w:b/>
          <w:color w:val="333333"/>
          <w:sz w:val="32"/>
          <w:szCs w:val="32"/>
          <w:lang w:eastAsia="sv-SE"/>
        </w:rPr>
        <w:t>appeler</w:t>
      </w:r>
      <w:proofErr w:type="spellEnd"/>
      <w:r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”</w:t>
      </w:r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 xml:space="preserve"> - att heta. Detta verb är reflexivt på franska </w:t>
      </w:r>
      <w:r w:rsidRPr="00463216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sv-SE"/>
        </w:rPr>
        <w:t>men inte på svenska</w:t>
      </w:r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.</w:t>
      </w:r>
    </w:p>
    <w:p w:rsidR="00463216" w:rsidRDefault="00463216" w:rsidP="004632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</w:pPr>
      <w:r w:rsidRPr="0046321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sv-SE"/>
        </w:rPr>
        <w:t xml:space="preserve">Je </w:t>
      </w:r>
      <w:proofErr w:type="spellStart"/>
      <w:r w:rsidRPr="0046321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sv-SE"/>
        </w:rPr>
        <w:t>m´appelle</w:t>
      </w:r>
      <w:proofErr w:type="spellEnd"/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 - Jag heter</w:t>
      </w:r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br/>
      </w:r>
      <w:proofErr w:type="gramStart"/>
      <w:r w:rsidRPr="0046321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sv-SE"/>
        </w:rPr>
        <w:t>Tu</w:t>
      </w:r>
      <w:proofErr w:type="gramEnd"/>
      <w:r w:rsidRPr="0046321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sv-SE"/>
        </w:rPr>
        <w:t xml:space="preserve"> </w:t>
      </w:r>
      <w:proofErr w:type="spellStart"/>
      <w:r w:rsidRPr="0046321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sv-SE"/>
        </w:rPr>
        <w:t>t´appelles</w:t>
      </w:r>
      <w:proofErr w:type="spellEnd"/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 - Du heter</w:t>
      </w:r>
    </w:p>
    <w:p w:rsidR="00463216" w:rsidRPr="00463216" w:rsidRDefault="00463216" w:rsidP="004632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</w:pPr>
    </w:p>
    <w:p w:rsidR="00463216" w:rsidRPr="00463216" w:rsidRDefault="00463216" w:rsidP="004632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</w:pPr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 xml:space="preserve">Om </w:t>
      </w:r>
      <w:proofErr w:type="spellStart"/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handligen</w:t>
      </w:r>
      <w:proofErr w:type="spellEnd"/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 xml:space="preserve"> utförs på någon annan person, eller t.ex. ett djur, än sig själv blir verbet inte reflexivt. Exempel:</w:t>
      </w:r>
    </w:p>
    <w:p w:rsidR="00463216" w:rsidRPr="00463216" w:rsidRDefault="00463216" w:rsidP="0046321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</w:pPr>
      <w:proofErr w:type="spellStart"/>
      <w:r w:rsidRPr="0046321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sv-SE"/>
        </w:rPr>
        <w:t>J´appelle</w:t>
      </w:r>
      <w:proofErr w:type="spellEnd"/>
      <w:r w:rsidRPr="00463216">
        <w:rPr>
          <w:rFonts w:ascii="Helvetica" w:eastAsia="Times New Roman" w:hAnsi="Helvetica" w:cs="Helvetica"/>
          <w:i/>
          <w:iCs/>
          <w:color w:val="333333"/>
          <w:sz w:val="32"/>
          <w:szCs w:val="32"/>
          <w:lang w:eastAsia="sv-SE"/>
        </w:rPr>
        <w:t xml:space="preserve"> Papa. </w:t>
      </w:r>
      <w:r w:rsidRPr="00463216">
        <w:rPr>
          <w:rFonts w:ascii="Helvetica" w:eastAsia="Times New Roman" w:hAnsi="Helvetica" w:cs="Helvetica"/>
          <w:color w:val="333333"/>
          <w:sz w:val="32"/>
          <w:szCs w:val="32"/>
          <w:lang w:eastAsia="sv-SE"/>
        </w:rPr>
        <w:t>Jag kallar pappa</w:t>
      </w:r>
    </w:p>
    <w:p w:rsidR="00BF2A20" w:rsidRDefault="001453A3"/>
    <w:sectPr w:rsidR="00BF2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216"/>
    <w:rsid w:val="00065DDB"/>
    <w:rsid w:val="001453A3"/>
    <w:rsid w:val="00463216"/>
    <w:rsid w:val="00F5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Gosselin Sebastien</dc:creator>
  <cp:lastModifiedBy>Gosselin Sebastien</cp:lastModifiedBy>
  <cp:revision>2</cp:revision>
  <dcterms:created xsi:type="dcterms:W3CDTF">2016-09-02T09:21:00Z</dcterms:created>
  <dcterms:modified xsi:type="dcterms:W3CDTF">2016-09-06T11:48:00Z</dcterms:modified>
</cp:coreProperties>
</file>