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726" w:rsidRPr="00575726" w:rsidRDefault="008915FC" w:rsidP="00575726">
      <w:pPr>
        <w:pStyle w:val="Rubri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1E8A211" wp14:editId="349E432A">
                <wp:simplePos x="0" y="0"/>
                <wp:positionH relativeFrom="page">
                  <wp:posOffset>5495026</wp:posOffset>
                </wp:positionH>
                <wp:positionV relativeFrom="page">
                  <wp:posOffset>1423358</wp:posOffset>
                </wp:positionV>
                <wp:extent cx="1500997" cy="2587925"/>
                <wp:effectExtent l="0" t="0" r="23495" b="22225"/>
                <wp:wrapSquare wrapText="bothSides"/>
                <wp:docPr id="69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0997" cy="25879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5FC" w:rsidRPr="008915FC" w:rsidRDefault="008915FC" w:rsidP="008915FC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915F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en-US"/>
                              </w:rPr>
                              <w:t>Avoir i presens</w:t>
                            </w:r>
                          </w:p>
                          <w:p w:rsidR="008915FC" w:rsidRPr="008915FC" w:rsidRDefault="008915FC" w:rsidP="008915F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915F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en-US"/>
                              </w:rPr>
                              <w:t>J’ai</w:t>
                            </w:r>
                          </w:p>
                          <w:p w:rsidR="008915FC" w:rsidRPr="008915FC" w:rsidRDefault="008915FC" w:rsidP="008915F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915F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en-US"/>
                              </w:rPr>
                              <w:t>Tu as</w:t>
                            </w:r>
                          </w:p>
                          <w:p w:rsidR="008915FC" w:rsidRPr="008915FC" w:rsidRDefault="008915FC" w:rsidP="008915F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915F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en-US"/>
                              </w:rPr>
                              <w:t>Il,elle,on a</w:t>
                            </w:r>
                          </w:p>
                          <w:p w:rsidR="008915FC" w:rsidRPr="008915FC" w:rsidRDefault="008915FC" w:rsidP="008915F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915F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en-US"/>
                              </w:rPr>
                              <w:t>Nous avons</w:t>
                            </w:r>
                          </w:p>
                          <w:p w:rsidR="008915FC" w:rsidRPr="008915FC" w:rsidRDefault="008915FC" w:rsidP="008915F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915F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en-US"/>
                              </w:rPr>
                              <w:t>Vous avez</w:t>
                            </w:r>
                          </w:p>
                          <w:p w:rsidR="008915FC" w:rsidRPr="008915FC" w:rsidRDefault="008915FC" w:rsidP="008915FC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8915FC">
                              <w:rPr>
                                <w:rFonts w:asciiTheme="majorHAnsi" w:eastAsiaTheme="majorEastAsia" w:hAnsiTheme="majorHAnsi" w:cstheme="majorBidi"/>
                                <w:iCs/>
                                <w:sz w:val="28"/>
                                <w:szCs w:val="28"/>
                                <w:lang w:val="en-US"/>
                              </w:rPr>
                              <w:t>Ils, elles ont</w:t>
                            </w:r>
                            <w:r w:rsidRPr="008915FC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lang w:val="en-US"/>
                              </w:rPr>
                              <w:cr/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432.7pt;margin-top:112.1pt;width:118.2pt;height:203.7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" o:allowincell="f" fillcolor="white [3201]" strokecolor="black [3200]" strokeweight="2pt">
                <v:textbox inset="10.8pt,7.2pt,10.8pt,7.2pt">
                  <w:txbxContent>
                    <w:p w:rsidR="008915FC" w:rsidRPr="008915FC" w:rsidRDefault="008915FC" w:rsidP="008915FC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8915F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en-US"/>
                        </w:rPr>
                        <w:t>Avoir i presens</w:t>
                      </w:r>
                    </w:p>
                    <w:p w:rsidR="008915FC" w:rsidRPr="008915FC" w:rsidRDefault="008915FC" w:rsidP="008915F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8915F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en-US"/>
                        </w:rPr>
                        <w:t>J’ai</w:t>
                      </w:r>
                    </w:p>
                    <w:p w:rsidR="008915FC" w:rsidRPr="008915FC" w:rsidRDefault="008915FC" w:rsidP="008915F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8915F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en-US"/>
                        </w:rPr>
                        <w:t>Tu as</w:t>
                      </w:r>
                    </w:p>
                    <w:p w:rsidR="008915FC" w:rsidRPr="008915FC" w:rsidRDefault="008915FC" w:rsidP="008915F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8915F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en-US"/>
                        </w:rPr>
                        <w:t>Il,elle,on a</w:t>
                      </w:r>
                    </w:p>
                    <w:p w:rsidR="008915FC" w:rsidRPr="008915FC" w:rsidRDefault="008915FC" w:rsidP="008915F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8915F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en-US"/>
                        </w:rPr>
                        <w:t>Nous avons</w:t>
                      </w:r>
                    </w:p>
                    <w:p w:rsidR="008915FC" w:rsidRPr="008915FC" w:rsidRDefault="008915FC" w:rsidP="008915F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8915F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en-US"/>
                        </w:rPr>
                        <w:t>Vous avez</w:t>
                      </w:r>
                    </w:p>
                    <w:p w:rsidR="008915FC" w:rsidRPr="008915FC" w:rsidRDefault="008915FC" w:rsidP="008915FC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</w:pPr>
                      <w:r w:rsidRPr="008915FC">
                        <w:rPr>
                          <w:rFonts w:asciiTheme="majorHAnsi" w:eastAsiaTheme="majorEastAsia" w:hAnsiTheme="majorHAnsi" w:cstheme="majorBidi"/>
                          <w:iCs/>
                          <w:sz w:val="28"/>
                          <w:szCs w:val="28"/>
                          <w:lang w:val="en-US"/>
                        </w:rPr>
                        <w:t>Ils, elles ont</w:t>
                      </w:r>
                      <w:r w:rsidRPr="008915FC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lang w:val="en-US"/>
                        </w:rPr>
                        <w:cr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575726">
        <w:t>Le passé composé</w:t>
      </w:r>
    </w:p>
    <w:p w:rsidR="00575726" w:rsidRDefault="00575726" w:rsidP="00575726">
      <w:pPr>
        <w:spacing w:line="360" w:lineRule="auto"/>
        <w:ind w:right="2268"/>
      </w:pPr>
      <w:r>
        <w:t>Le passé composé</w:t>
      </w:r>
      <w:r w:rsidRPr="00575726">
        <w:t xml:space="preserve">, tempuset för att uttrycka </w:t>
      </w:r>
      <w:r w:rsidRPr="008915FC">
        <w:rPr>
          <w:b/>
        </w:rPr>
        <w:t>vad du gjort</w:t>
      </w:r>
      <w:r w:rsidRPr="00575726">
        <w:t xml:space="preserve"> eller </w:t>
      </w:r>
      <w:r w:rsidRPr="008915FC">
        <w:rPr>
          <w:b/>
        </w:rPr>
        <w:t xml:space="preserve">vad du gjorde </w:t>
      </w:r>
      <w:r w:rsidRPr="00575726">
        <w:t>vid något speciellt tillfälle.</w:t>
      </w:r>
    </w:p>
    <w:p w:rsidR="00575726" w:rsidRDefault="00575726" w:rsidP="00575726">
      <w:pPr>
        <w:ind w:right="2041"/>
      </w:pPr>
      <w:r w:rsidRPr="00575726">
        <w:t xml:space="preserve">Le passé composé –ett sammansatt tempus, d v s består av två ord: </w:t>
      </w:r>
      <w:r w:rsidRPr="008915FC">
        <w:rPr>
          <w:b/>
        </w:rPr>
        <w:t>hjälpverbet</w:t>
      </w:r>
      <w:r w:rsidRPr="00575726">
        <w:t xml:space="preserve"> </w:t>
      </w:r>
      <w:r w:rsidRPr="008915FC">
        <w:rPr>
          <w:b/>
        </w:rPr>
        <w:t>har</w:t>
      </w:r>
      <w:r w:rsidRPr="00575726">
        <w:t xml:space="preserve"> och en </w:t>
      </w:r>
      <w:r w:rsidRPr="008915FC">
        <w:rPr>
          <w:b/>
        </w:rPr>
        <w:t>perfekt particip.</w:t>
      </w:r>
      <w:r w:rsidRPr="00575726">
        <w:t xml:space="preserve"> </w:t>
      </w:r>
    </w:p>
    <w:p w:rsidR="00575726" w:rsidRPr="00575726" w:rsidRDefault="00575726" w:rsidP="00575726">
      <w:pPr>
        <w:ind w:right="2041"/>
      </w:pPr>
      <w:r w:rsidRPr="00575726">
        <w:rPr>
          <w:lang w:val="en-US"/>
        </w:rPr>
        <w:t>Ex J’</w:t>
      </w:r>
      <w:r w:rsidRPr="008915FC">
        <w:rPr>
          <w:b/>
          <w:lang w:val="en-US"/>
        </w:rPr>
        <w:t>ai</w:t>
      </w:r>
      <w:r w:rsidRPr="00575726">
        <w:rPr>
          <w:lang w:val="en-US"/>
        </w:rPr>
        <w:t xml:space="preserve"> </w:t>
      </w:r>
      <w:r w:rsidRPr="008915FC">
        <w:rPr>
          <w:b/>
          <w:lang w:val="en-US"/>
        </w:rPr>
        <w:t>regardé</w:t>
      </w:r>
      <w:r w:rsidRPr="00575726">
        <w:rPr>
          <w:lang w:val="en-US"/>
        </w:rPr>
        <w:t xml:space="preserve"> la télé ce matin. </w:t>
      </w:r>
    </w:p>
    <w:p w:rsidR="00575726" w:rsidRDefault="00575726">
      <w:pPr>
        <w:rPr>
          <w:lang w:val="en-US"/>
        </w:rPr>
      </w:pPr>
      <w:r w:rsidRPr="00575726">
        <w:rPr>
          <w:lang w:val="en-US"/>
        </w:rPr>
        <w:t xml:space="preserve">Nous </w:t>
      </w:r>
      <w:r w:rsidRPr="008915FC">
        <w:rPr>
          <w:b/>
          <w:lang w:val="en-US"/>
        </w:rPr>
        <w:t>avons fini</w:t>
      </w:r>
      <w:r w:rsidRPr="00575726">
        <w:rPr>
          <w:lang w:val="en-US"/>
        </w:rPr>
        <w:t xml:space="preserve"> le cours à 6h. </w:t>
      </w:r>
    </w:p>
    <w:p w:rsidR="00575726" w:rsidRDefault="00575726">
      <w:r w:rsidRPr="00575726">
        <w:t xml:space="preserve">Elles </w:t>
      </w:r>
      <w:r w:rsidRPr="008915FC">
        <w:rPr>
          <w:b/>
        </w:rPr>
        <w:t>ont vendu</w:t>
      </w:r>
      <w:r w:rsidRPr="00575726">
        <w:t xml:space="preserve"> les jouets au magasin. </w:t>
      </w:r>
    </w:p>
    <w:p w:rsidR="00575726" w:rsidRDefault="00575726" w:rsidP="00575726">
      <w:pPr>
        <w:ind w:right="2268"/>
      </w:pPr>
      <w:r w:rsidRPr="008915FC">
        <w:rPr>
          <w:b/>
        </w:rPr>
        <w:t>Perfekt particip</w:t>
      </w:r>
      <w:r w:rsidRPr="00575726">
        <w:t xml:space="preserve"> är den form som berättar vad någon faktiskt gjorde, d v s </w:t>
      </w:r>
      <w:r w:rsidRPr="008915FC">
        <w:rPr>
          <w:b/>
        </w:rPr>
        <w:t>bär betydelsen.</w:t>
      </w:r>
      <w:r w:rsidRPr="00575726">
        <w:t xml:space="preserve"> I exemplen ovan: tittat, slutat, sålt. </w:t>
      </w:r>
    </w:p>
    <w:p w:rsidR="00575726" w:rsidRDefault="00575726">
      <w:r w:rsidRPr="00575726">
        <w:t xml:space="preserve">Alla regelbundna verb som slutar på </w:t>
      </w:r>
      <w:r w:rsidRPr="008915FC">
        <w:rPr>
          <w:b/>
        </w:rPr>
        <w:t>er</w:t>
      </w:r>
      <w:r w:rsidRPr="00575726">
        <w:t xml:space="preserve"> i infinitiv, slutar på </w:t>
      </w:r>
      <w:r w:rsidRPr="008915FC">
        <w:rPr>
          <w:b/>
        </w:rPr>
        <w:t>–é</w:t>
      </w:r>
      <w:r w:rsidRPr="00575726">
        <w:t xml:space="preserve"> i le passé composé. </w:t>
      </w:r>
    </w:p>
    <w:p w:rsidR="00575726" w:rsidRDefault="00575726">
      <w:r w:rsidRPr="00575726">
        <w:t>Alla regelbundna verb som slutar på</w:t>
      </w:r>
      <w:r w:rsidRPr="008915FC">
        <w:rPr>
          <w:b/>
        </w:rPr>
        <w:t xml:space="preserve"> ir</w:t>
      </w:r>
      <w:r w:rsidRPr="00575726">
        <w:t xml:space="preserve"> i infinitiv, slutar på </w:t>
      </w:r>
      <w:r w:rsidRPr="008915FC">
        <w:rPr>
          <w:b/>
        </w:rPr>
        <w:t>–i</w:t>
      </w:r>
      <w:r w:rsidRPr="00575726">
        <w:t xml:space="preserve"> i le passé composé. </w:t>
      </w:r>
    </w:p>
    <w:p w:rsidR="00575726" w:rsidRDefault="00575726">
      <w:r w:rsidRPr="00575726">
        <w:t xml:space="preserve">Alla regelbundna verb som slutar på </w:t>
      </w:r>
      <w:r w:rsidRPr="008915FC">
        <w:rPr>
          <w:b/>
        </w:rPr>
        <w:t>re</w:t>
      </w:r>
      <w:r w:rsidRPr="00575726">
        <w:t xml:space="preserve"> i infinitiv, slutar på </w:t>
      </w:r>
      <w:r w:rsidRPr="008915FC">
        <w:rPr>
          <w:b/>
        </w:rPr>
        <w:t>–u</w:t>
      </w:r>
      <w:r w:rsidRPr="00575726">
        <w:t xml:space="preserve"> i le passé composé. </w:t>
      </w:r>
    </w:p>
    <w:p w:rsidR="00575726" w:rsidRDefault="00575726"/>
    <w:p w:rsidR="00575726" w:rsidRDefault="00575726">
      <w:r w:rsidRPr="00575726">
        <w:t xml:space="preserve">Vid nekande meningar sätts negationen före och efter hjälpverbet, d v s ordet för har. Exempel på </w:t>
      </w:r>
    </w:p>
    <w:p w:rsidR="00CE7510" w:rsidRDefault="00575726">
      <w:r w:rsidRPr="00575726">
        <w:t xml:space="preserve">negationer är </w:t>
      </w:r>
    </w:p>
    <w:p w:rsidR="00CE7510" w:rsidRPr="000D0F4C" w:rsidRDefault="00575726" w:rsidP="00CE7510">
      <w:pPr>
        <w:rPr>
          <w:b/>
        </w:rPr>
      </w:pPr>
      <w:r w:rsidRPr="000D0F4C">
        <w:rPr>
          <w:b/>
        </w:rPr>
        <w:t>ne – pas</w:t>
      </w:r>
      <w:r w:rsidR="00CE7510" w:rsidRPr="000D0F4C">
        <w:rPr>
          <w:b/>
        </w:rPr>
        <w:tab/>
      </w:r>
      <w:r w:rsidR="00CE7510" w:rsidRPr="000D0F4C">
        <w:rPr>
          <w:b/>
        </w:rPr>
        <w:tab/>
      </w:r>
      <w:r w:rsidRPr="000D0F4C">
        <w:rPr>
          <w:b/>
        </w:rPr>
        <w:t xml:space="preserve">ne – rien </w:t>
      </w:r>
      <w:r w:rsidR="00CE7510" w:rsidRPr="000D0F4C">
        <w:rPr>
          <w:b/>
        </w:rPr>
        <w:tab/>
      </w:r>
      <w:r w:rsidR="00CE7510" w:rsidRPr="000D0F4C">
        <w:rPr>
          <w:b/>
        </w:rPr>
        <w:tab/>
      </w:r>
      <w:r w:rsidRPr="000D0F4C">
        <w:rPr>
          <w:b/>
        </w:rPr>
        <w:t xml:space="preserve">ne – jamais </w:t>
      </w:r>
      <w:r w:rsidR="00CE7510" w:rsidRPr="000D0F4C">
        <w:rPr>
          <w:b/>
        </w:rPr>
        <w:tab/>
      </w:r>
      <w:r w:rsidR="00CE7510" w:rsidRPr="000D0F4C">
        <w:rPr>
          <w:b/>
        </w:rPr>
        <w:tab/>
      </w:r>
      <w:r w:rsidRPr="000D0F4C">
        <w:rPr>
          <w:b/>
        </w:rPr>
        <w:t xml:space="preserve">ne – plus </w:t>
      </w:r>
    </w:p>
    <w:p w:rsidR="00CE7510" w:rsidRPr="00CE7510" w:rsidRDefault="00CE7510" w:rsidP="00CE7510">
      <w:r w:rsidRPr="00CE7510">
        <w:t>(inte)</w:t>
      </w:r>
      <w:r>
        <w:tab/>
      </w:r>
      <w:r>
        <w:tab/>
      </w:r>
      <w:r w:rsidRPr="00CE7510">
        <w:t xml:space="preserve">(ingenting) </w:t>
      </w:r>
      <w:r>
        <w:tab/>
      </w:r>
      <w:r>
        <w:tab/>
      </w:r>
      <w:r w:rsidRPr="00CE7510">
        <w:t xml:space="preserve">(aldrig) </w:t>
      </w:r>
      <w:r>
        <w:tab/>
      </w:r>
      <w:r>
        <w:tab/>
      </w:r>
      <w:r w:rsidRPr="00CE7510">
        <w:t xml:space="preserve">(inte längre) </w:t>
      </w:r>
    </w:p>
    <w:p w:rsidR="00CE7510" w:rsidRDefault="00CE7510" w:rsidP="00CE7510"/>
    <w:p w:rsidR="00CE7510" w:rsidRDefault="00575726" w:rsidP="00CE7510">
      <w:pPr>
        <w:spacing w:after="0"/>
      </w:pPr>
      <w:r w:rsidRPr="00CE7510">
        <w:t xml:space="preserve">Ex Maman </w:t>
      </w:r>
      <w:r w:rsidRPr="000D0F4C">
        <w:rPr>
          <w:b/>
        </w:rPr>
        <w:t>n’</w:t>
      </w:r>
      <w:r w:rsidRPr="00CE7510">
        <w:t>a</w:t>
      </w:r>
      <w:r w:rsidRPr="000D0F4C">
        <w:rPr>
          <w:b/>
        </w:rPr>
        <w:t xml:space="preserve"> pas</w:t>
      </w:r>
      <w:r w:rsidRPr="00CE7510">
        <w:t xml:space="preserve"> répondu ma question. </w:t>
      </w:r>
    </w:p>
    <w:p w:rsidR="00CE7510" w:rsidRPr="00CE7510" w:rsidRDefault="00575726" w:rsidP="00CE7510">
      <w:pPr>
        <w:rPr>
          <w:lang w:val="en-US"/>
        </w:rPr>
      </w:pPr>
      <w:r w:rsidRPr="00CE7510">
        <w:rPr>
          <w:lang w:val="en-US"/>
        </w:rPr>
        <w:t xml:space="preserve">Ils </w:t>
      </w:r>
      <w:r w:rsidRPr="000D0F4C">
        <w:rPr>
          <w:b/>
          <w:lang w:val="en-US"/>
        </w:rPr>
        <w:t>n’</w:t>
      </w:r>
      <w:r w:rsidRPr="00CE7510">
        <w:rPr>
          <w:lang w:val="en-US"/>
        </w:rPr>
        <w:t xml:space="preserve">ont </w:t>
      </w:r>
      <w:r w:rsidRPr="000D0F4C">
        <w:rPr>
          <w:b/>
          <w:lang w:val="en-US"/>
        </w:rPr>
        <w:t>plus</w:t>
      </w:r>
      <w:r w:rsidRPr="00CE7510">
        <w:rPr>
          <w:lang w:val="en-US"/>
        </w:rPr>
        <w:t xml:space="preserve"> vendu les bon-bons à l’école. </w:t>
      </w:r>
    </w:p>
    <w:p w:rsidR="00CE7510" w:rsidRDefault="00575726" w:rsidP="00CE7510">
      <w:pPr>
        <w:rPr>
          <w:rStyle w:val="Rubrik2Char"/>
        </w:rPr>
      </w:pPr>
      <w:r w:rsidRPr="00CE7510">
        <w:rPr>
          <w:rStyle w:val="Rubrik2Char"/>
        </w:rPr>
        <w:t>Översätt meningarna med följande verb: Använd lexikon för att översätta</w:t>
      </w:r>
      <w:r w:rsidR="00CE7510">
        <w:rPr>
          <w:rStyle w:val="Rubrik2Char"/>
        </w:rPr>
        <w:t xml:space="preserve"> de ord du inte kommer ihåg. </w:t>
      </w:r>
    </w:p>
    <w:p w:rsidR="00CE7510" w:rsidRDefault="00CE7510" w:rsidP="00CE75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21BF6" wp14:editId="4307675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992038"/>
                <wp:effectExtent l="0" t="0" r="19685" b="1778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992038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7510" w:rsidRPr="00CE7510" w:rsidRDefault="00CE7510">
                            <w:pPr>
                              <w:rPr>
                                <w:lang w:val="en-US"/>
                              </w:rPr>
                            </w:pPr>
                            <w:r w:rsidRPr="00CE7510">
                              <w:rPr>
                                <w:lang w:val="en-US"/>
                              </w:rPr>
                              <w:t>Essayer, accepter, redoubler, gagner, choisir, r</w:t>
                            </w:r>
                            <w:r>
                              <w:rPr>
                                <w:lang w:val="en-US"/>
                              </w:rPr>
                              <w:t>éussir, réfléchir, attendre, vendre, répondre, entendre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78.1pt;z-index:251659264;visibility:visible;mso-wrap-style:square;mso-width-percent:40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" fillcolor="white [3201]" strokecolor="black [3200]" strokeweight="2pt">
                <v:textbox>
                  <w:txbxContent>
                    <w:p w:rsidR="00CE7510" w:rsidRPr="00CE7510" w:rsidRDefault="00CE7510">
                      <w:pPr>
                        <w:rPr>
                          <w:lang w:val="en-US"/>
                        </w:rPr>
                      </w:pPr>
                      <w:r w:rsidRPr="00CE7510">
                        <w:rPr>
                          <w:lang w:val="en-US"/>
                        </w:rPr>
                        <w:t>Essayer, accepter, redoubler, gagner, choisir, r</w:t>
                      </w:r>
                      <w:r>
                        <w:rPr>
                          <w:lang w:val="en-US"/>
                        </w:rPr>
                        <w:t>éussir, réfléchir, attendre, vendre, répondre, entendre</w:t>
                      </w:r>
                    </w:p>
                  </w:txbxContent>
                </v:textbox>
              </v:shape>
            </w:pict>
          </mc:Fallback>
        </mc:AlternateContent>
      </w:r>
    </w:p>
    <w:p w:rsidR="00CE7510" w:rsidRDefault="00CE7510" w:rsidP="00CE7510"/>
    <w:p w:rsidR="00CE7510" w:rsidRDefault="00CE7510" w:rsidP="00CE7510"/>
    <w:p w:rsidR="00CE7510" w:rsidRDefault="00CE7510" w:rsidP="00CE7510"/>
    <w:p w:rsidR="00CE7510" w:rsidRDefault="00CE7510" w:rsidP="00CE7510"/>
    <w:p w:rsidR="00CE7510" w:rsidRDefault="00575726" w:rsidP="00CE7510">
      <w:pPr>
        <w:pStyle w:val="Liststycke"/>
        <w:numPr>
          <w:ilvl w:val="0"/>
          <w:numId w:val="2"/>
        </w:numPr>
      </w:pPr>
      <w:r w:rsidRPr="00575726">
        <w:lastRenderedPageBreak/>
        <w:t xml:space="preserve">Jag försökte plugga igår....................................................................................................... </w:t>
      </w:r>
    </w:p>
    <w:p w:rsidR="00CE7510" w:rsidRDefault="00CE7510" w:rsidP="00CE7510">
      <w:pPr>
        <w:pStyle w:val="Liststycke"/>
      </w:pPr>
    </w:p>
    <w:p w:rsidR="00CE7510" w:rsidRDefault="00575726" w:rsidP="00CE7510">
      <w:pPr>
        <w:pStyle w:val="Liststycke"/>
        <w:numPr>
          <w:ilvl w:val="0"/>
          <w:numId w:val="2"/>
        </w:numPr>
      </w:pPr>
      <w:r w:rsidRPr="00575726">
        <w:t>Han accepterade mitt svar..................................................................................................</w:t>
      </w:r>
      <w:r w:rsidR="00CE7510">
        <w:t>..</w:t>
      </w:r>
      <w:r w:rsidRPr="00575726">
        <w:t xml:space="preserve"> </w:t>
      </w:r>
    </w:p>
    <w:p w:rsidR="00CE7510" w:rsidRDefault="00CE7510" w:rsidP="00CE7510">
      <w:pPr>
        <w:pStyle w:val="Liststycke"/>
      </w:pPr>
    </w:p>
    <w:p w:rsidR="008915FC" w:rsidRDefault="00575726" w:rsidP="008915FC">
      <w:pPr>
        <w:pStyle w:val="Liststycke"/>
        <w:numPr>
          <w:ilvl w:val="0"/>
          <w:numId w:val="2"/>
        </w:numPr>
      </w:pPr>
      <w:r w:rsidRPr="00575726">
        <w:t>Vi lyckades på provet..........................................................................</w:t>
      </w:r>
      <w:r w:rsidR="008915FC">
        <w:t>..............................</w:t>
      </w:r>
    </w:p>
    <w:p w:rsidR="008915FC" w:rsidRDefault="008915FC" w:rsidP="008915FC">
      <w:pPr>
        <w:pStyle w:val="Liststycke"/>
      </w:pPr>
    </w:p>
    <w:p w:rsidR="008915FC" w:rsidRDefault="00575726" w:rsidP="008915FC">
      <w:pPr>
        <w:pStyle w:val="Liststycke"/>
        <w:numPr>
          <w:ilvl w:val="0"/>
          <w:numId w:val="2"/>
        </w:numPr>
      </w:pPr>
      <w:r w:rsidRPr="00575726">
        <w:t xml:space="preserve">Dom väntade framför affären............................................................................................. </w:t>
      </w:r>
    </w:p>
    <w:p w:rsidR="008915FC" w:rsidRDefault="008915FC" w:rsidP="008915FC">
      <w:pPr>
        <w:pStyle w:val="Liststycke"/>
      </w:pPr>
    </w:p>
    <w:p w:rsidR="008915FC" w:rsidRDefault="00575726" w:rsidP="00CE7510">
      <w:pPr>
        <w:pStyle w:val="Liststycke"/>
        <w:numPr>
          <w:ilvl w:val="0"/>
          <w:numId w:val="2"/>
        </w:numPr>
      </w:pPr>
      <w:r w:rsidRPr="00575726">
        <w:t xml:space="preserve">Mina föräldrar hörde ingenting!......................................................................................... </w:t>
      </w:r>
    </w:p>
    <w:p w:rsidR="008915FC" w:rsidRDefault="008915FC" w:rsidP="008915FC">
      <w:pPr>
        <w:pStyle w:val="Liststycke"/>
      </w:pPr>
    </w:p>
    <w:p w:rsidR="008915FC" w:rsidRDefault="00575726" w:rsidP="00CE7510">
      <w:pPr>
        <w:pStyle w:val="Liststycke"/>
        <w:numPr>
          <w:ilvl w:val="0"/>
          <w:numId w:val="2"/>
        </w:numPr>
      </w:pPr>
      <w:r w:rsidRPr="00575726">
        <w:t xml:space="preserve">Har du tänkt efter noga?.................................................................................................... </w:t>
      </w:r>
    </w:p>
    <w:p w:rsidR="008915FC" w:rsidRDefault="008915FC" w:rsidP="008915FC">
      <w:pPr>
        <w:pStyle w:val="Liststycke"/>
      </w:pPr>
    </w:p>
    <w:p w:rsidR="008915FC" w:rsidRDefault="00575726" w:rsidP="00CE7510">
      <w:pPr>
        <w:pStyle w:val="Liststycke"/>
        <w:numPr>
          <w:ilvl w:val="0"/>
          <w:numId w:val="2"/>
        </w:numPr>
      </w:pPr>
      <w:r w:rsidRPr="00575726">
        <w:t xml:space="preserve">Sålde ni er bil ?................................................................................................................... </w:t>
      </w:r>
    </w:p>
    <w:p w:rsidR="008915FC" w:rsidRDefault="008915FC" w:rsidP="008915FC">
      <w:pPr>
        <w:pStyle w:val="Liststycke"/>
      </w:pPr>
    </w:p>
    <w:p w:rsidR="008915FC" w:rsidRDefault="00575726" w:rsidP="00CE7510">
      <w:pPr>
        <w:pStyle w:val="Liststycke"/>
        <w:numPr>
          <w:ilvl w:val="0"/>
          <w:numId w:val="2"/>
        </w:numPr>
      </w:pPr>
      <w:r w:rsidRPr="00575726">
        <w:t xml:space="preserve">Hon valde en annan film.................................................................................................... </w:t>
      </w:r>
    </w:p>
    <w:p w:rsidR="008915FC" w:rsidRDefault="008915FC" w:rsidP="008915FC">
      <w:pPr>
        <w:pStyle w:val="Liststycke"/>
      </w:pPr>
    </w:p>
    <w:p w:rsidR="008915FC" w:rsidRDefault="00575726" w:rsidP="00CE7510">
      <w:pPr>
        <w:pStyle w:val="Liststycke"/>
        <w:numPr>
          <w:ilvl w:val="0"/>
          <w:numId w:val="2"/>
        </w:numPr>
      </w:pPr>
      <w:r w:rsidRPr="00575726">
        <w:t xml:space="preserve">Lisa och Caroline har gått om två gånger.......................................................................... </w:t>
      </w:r>
    </w:p>
    <w:p w:rsidR="008915FC" w:rsidRDefault="008915FC" w:rsidP="008915FC">
      <w:pPr>
        <w:pStyle w:val="Liststycke"/>
      </w:pPr>
    </w:p>
    <w:p w:rsidR="008915FC" w:rsidRDefault="00575726" w:rsidP="00CE7510">
      <w:pPr>
        <w:pStyle w:val="Liststycke"/>
        <w:numPr>
          <w:ilvl w:val="0"/>
          <w:numId w:val="2"/>
        </w:numPr>
      </w:pPr>
      <w:r w:rsidRPr="00575726">
        <w:t xml:space="preserve">Vi svarade ”ja”.................................................................................................................... </w:t>
      </w:r>
    </w:p>
    <w:p w:rsidR="008915FC" w:rsidRDefault="008915FC" w:rsidP="008915FC">
      <w:pPr>
        <w:pStyle w:val="Liststycke"/>
      </w:pPr>
    </w:p>
    <w:p w:rsidR="008915FC" w:rsidRDefault="00575726" w:rsidP="008915FC">
      <w:pPr>
        <w:pStyle w:val="Liststycke"/>
        <w:rPr>
          <w:rStyle w:val="Rubrik1Char"/>
        </w:rPr>
      </w:pPr>
      <w:r w:rsidRPr="008915FC">
        <w:rPr>
          <w:rStyle w:val="Rubrik1Char"/>
        </w:rPr>
        <w:t xml:space="preserve">De oregelbundna verbens participformer måste läras in som glosor. Vanliga oregelbundna verb är: </w:t>
      </w:r>
    </w:p>
    <w:p w:rsidR="008915FC" w:rsidRDefault="008915FC" w:rsidP="008915FC">
      <w:pPr>
        <w:pStyle w:val="Liststycke"/>
        <w:rPr>
          <w:rStyle w:val="Rubrik1Char"/>
        </w:rPr>
      </w:pPr>
    </w:p>
    <w:p w:rsidR="008915FC" w:rsidRDefault="00575726" w:rsidP="008915FC">
      <w:pPr>
        <w:pStyle w:val="Liststycke"/>
      </w:pPr>
      <w:r w:rsidRPr="00575726">
        <w:t xml:space="preserve">être </w:t>
      </w:r>
      <w:r w:rsidR="008915FC">
        <w:tab/>
      </w:r>
      <w:r w:rsidR="008915FC">
        <w:tab/>
      </w:r>
      <w:r w:rsidRPr="00575726">
        <w:t xml:space="preserve">été </w:t>
      </w:r>
      <w:r w:rsidR="008915FC">
        <w:tab/>
      </w:r>
      <w:r w:rsidRPr="00575726">
        <w:t xml:space="preserve">varit </w:t>
      </w:r>
    </w:p>
    <w:p w:rsidR="000D0F4C" w:rsidRDefault="000D0F4C" w:rsidP="008915FC">
      <w:pPr>
        <w:pStyle w:val="Liststycke"/>
      </w:pPr>
    </w:p>
    <w:p w:rsidR="008915FC" w:rsidRDefault="00575726" w:rsidP="008915FC">
      <w:pPr>
        <w:pStyle w:val="Liststycke"/>
      </w:pPr>
      <w:r w:rsidRPr="00575726">
        <w:t xml:space="preserve">avoir </w:t>
      </w:r>
      <w:r w:rsidR="008915FC">
        <w:tab/>
      </w:r>
      <w:r w:rsidR="008915FC">
        <w:tab/>
      </w:r>
      <w:r w:rsidRPr="00575726">
        <w:t xml:space="preserve">eu </w:t>
      </w:r>
      <w:r w:rsidR="008915FC">
        <w:tab/>
      </w:r>
      <w:r w:rsidRPr="00575726">
        <w:t xml:space="preserve">haft </w:t>
      </w:r>
    </w:p>
    <w:p w:rsidR="000D0F4C" w:rsidRDefault="000D0F4C" w:rsidP="008915FC">
      <w:pPr>
        <w:pStyle w:val="Liststycke"/>
      </w:pPr>
    </w:p>
    <w:p w:rsidR="008915FC" w:rsidRDefault="00575726" w:rsidP="008915FC">
      <w:pPr>
        <w:pStyle w:val="Liststycke"/>
      </w:pPr>
      <w:r w:rsidRPr="00575726">
        <w:t xml:space="preserve">mettre </w:t>
      </w:r>
      <w:r w:rsidR="008915FC">
        <w:tab/>
      </w:r>
      <w:r w:rsidRPr="00575726">
        <w:t xml:space="preserve">mis </w:t>
      </w:r>
      <w:r w:rsidR="008915FC">
        <w:tab/>
      </w:r>
      <w:r w:rsidRPr="00575726">
        <w:t>satt,</w:t>
      </w:r>
      <w:r w:rsidR="008915FC">
        <w:t xml:space="preserve"> </w:t>
      </w:r>
      <w:r w:rsidRPr="00575726">
        <w:t xml:space="preserve">lagt,ställt </w:t>
      </w:r>
    </w:p>
    <w:p w:rsidR="000D0F4C" w:rsidRDefault="000D0F4C" w:rsidP="008915FC">
      <w:pPr>
        <w:pStyle w:val="Liststycke"/>
      </w:pPr>
    </w:p>
    <w:p w:rsidR="008915FC" w:rsidRDefault="00575726" w:rsidP="008915FC">
      <w:pPr>
        <w:pStyle w:val="Liststycke"/>
      </w:pPr>
      <w:r w:rsidRPr="00575726">
        <w:t xml:space="preserve">prendre </w:t>
      </w:r>
      <w:r w:rsidR="008915FC">
        <w:tab/>
      </w:r>
      <w:r w:rsidRPr="00575726">
        <w:t xml:space="preserve">pris </w:t>
      </w:r>
      <w:r w:rsidR="008915FC">
        <w:tab/>
      </w:r>
      <w:r w:rsidRPr="00575726">
        <w:t>böjs tagit (</w:t>
      </w:r>
      <w:r w:rsidRPr="008915FC">
        <w:rPr>
          <w:i/>
        </w:rPr>
        <w:t>som prendre också apprendre)</w:t>
      </w:r>
      <w:r w:rsidRPr="00575726">
        <w:t xml:space="preserve"> </w:t>
      </w:r>
    </w:p>
    <w:p w:rsidR="000D0F4C" w:rsidRDefault="000D0F4C" w:rsidP="008915FC">
      <w:pPr>
        <w:pStyle w:val="Liststycke"/>
      </w:pPr>
    </w:p>
    <w:p w:rsidR="008915FC" w:rsidRDefault="00575726" w:rsidP="008915FC">
      <w:pPr>
        <w:pStyle w:val="Liststycke"/>
      </w:pPr>
      <w:r w:rsidRPr="00575726">
        <w:t>lire</w:t>
      </w:r>
      <w:r w:rsidR="008915FC">
        <w:tab/>
      </w:r>
      <w:r w:rsidR="008915FC">
        <w:tab/>
      </w:r>
      <w:r w:rsidRPr="00575726">
        <w:t xml:space="preserve"> lu </w:t>
      </w:r>
      <w:r w:rsidR="008915FC">
        <w:tab/>
      </w:r>
      <w:r w:rsidRPr="00575726">
        <w:t xml:space="preserve">läst </w:t>
      </w:r>
    </w:p>
    <w:p w:rsidR="000D0F4C" w:rsidRDefault="000D0F4C" w:rsidP="008915FC">
      <w:pPr>
        <w:pStyle w:val="Liststycke"/>
      </w:pPr>
    </w:p>
    <w:p w:rsidR="008915FC" w:rsidRDefault="00575726" w:rsidP="008915FC">
      <w:pPr>
        <w:pStyle w:val="Liststycke"/>
      </w:pPr>
      <w:r w:rsidRPr="00575726">
        <w:t xml:space="preserve">voir </w:t>
      </w:r>
      <w:r w:rsidR="008915FC">
        <w:tab/>
      </w:r>
      <w:r w:rsidR="008915FC">
        <w:tab/>
      </w:r>
      <w:r w:rsidRPr="00575726">
        <w:t xml:space="preserve">vu </w:t>
      </w:r>
      <w:r w:rsidR="008915FC">
        <w:tab/>
      </w:r>
      <w:r w:rsidRPr="00575726">
        <w:t xml:space="preserve">sett </w:t>
      </w:r>
    </w:p>
    <w:p w:rsidR="000D0F4C" w:rsidRDefault="000D0F4C" w:rsidP="008915FC">
      <w:pPr>
        <w:pStyle w:val="Liststycke"/>
      </w:pPr>
    </w:p>
    <w:p w:rsidR="000D0F4C" w:rsidRDefault="00575726" w:rsidP="008915FC">
      <w:pPr>
        <w:pStyle w:val="Liststycke"/>
      </w:pPr>
      <w:r w:rsidRPr="00575726">
        <w:t xml:space="preserve">boire </w:t>
      </w:r>
      <w:r w:rsidR="008915FC">
        <w:tab/>
      </w:r>
      <w:r w:rsidR="008915FC">
        <w:tab/>
      </w:r>
      <w:r w:rsidRPr="00575726">
        <w:t xml:space="preserve">bu </w:t>
      </w:r>
      <w:r w:rsidR="008915FC">
        <w:tab/>
      </w:r>
      <w:r w:rsidRPr="00575726">
        <w:t>druckit</w:t>
      </w:r>
    </w:p>
    <w:p w:rsidR="008915FC" w:rsidRDefault="00575726" w:rsidP="008915FC">
      <w:pPr>
        <w:pStyle w:val="Liststycke"/>
      </w:pPr>
      <w:r w:rsidRPr="00575726">
        <w:t xml:space="preserve"> </w:t>
      </w:r>
    </w:p>
    <w:p w:rsidR="008915FC" w:rsidRDefault="00575726" w:rsidP="008915FC">
      <w:pPr>
        <w:pStyle w:val="Liststycke"/>
      </w:pPr>
      <w:r w:rsidRPr="00575726">
        <w:t xml:space="preserve">pouvoir </w:t>
      </w:r>
      <w:r w:rsidR="008915FC">
        <w:tab/>
      </w:r>
      <w:r w:rsidRPr="00575726">
        <w:t xml:space="preserve">pu </w:t>
      </w:r>
      <w:r w:rsidR="008915FC">
        <w:tab/>
      </w:r>
      <w:r w:rsidRPr="00575726">
        <w:t xml:space="preserve">kunnat </w:t>
      </w:r>
    </w:p>
    <w:p w:rsidR="000D0F4C" w:rsidRDefault="000D0F4C" w:rsidP="008915FC">
      <w:pPr>
        <w:pStyle w:val="Liststycke"/>
      </w:pPr>
    </w:p>
    <w:p w:rsidR="008915FC" w:rsidRDefault="00575726" w:rsidP="008915FC">
      <w:pPr>
        <w:pStyle w:val="Liststycke"/>
      </w:pPr>
      <w:r w:rsidRPr="00575726">
        <w:t xml:space="preserve">vouloir </w:t>
      </w:r>
      <w:r w:rsidR="008915FC">
        <w:tab/>
      </w:r>
      <w:r w:rsidRPr="00575726">
        <w:t xml:space="preserve">voulu </w:t>
      </w:r>
      <w:r w:rsidR="008915FC">
        <w:tab/>
      </w:r>
      <w:r w:rsidRPr="00575726">
        <w:t xml:space="preserve">velat </w:t>
      </w:r>
    </w:p>
    <w:p w:rsidR="000D0F4C" w:rsidRDefault="000D0F4C" w:rsidP="008915FC">
      <w:pPr>
        <w:pStyle w:val="Liststycke"/>
      </w:pPr>
    </w:p>
    <w:p w:rsidR="008915FC" w:rsidRDefault="00575726" w:rsidP="008915FC">
      <w:pPr>
        <w:pStyle w:val="Liststycke"/>
      </w:pPr>
      <w:r w:rsidRPr="00575726">
        <w:t xml:space="preserve">faire </w:t>
      </w:r>
      <w:r w:rsidR="008915FC">
        <w:tab/>
      </w:r>
      <w:r w:rsidR="008915FC">
        <w:tab/>
      </w:r>
      <w:r w:rsidRPr="00575726">
        <w:t xml:space="preserve">fait </w:t>
      </w:r>
      <w:r w:rsidR="008915FC">
        <w:tab/>
      </w:r>
      <w:r w:rsidRPr="00575726">
        <w:t xml:space="preserve">gjort </w:t>
      </w:r>
    </w:p>
    <w:p w:rsidR="000D0F4C" w:rsidRDefault="000D0F4C" w:rsidP="008915FC">
      <w:pPr>
        <w:pStyle w:val="Liststycke"/>
      </w:pPr>
    </w:p>
    <w:p w:rsidR="00CA0256" w:rsidRDefault="00575726" w:rsidP="008915FC">
      <w:pPr>
        <w:pStyle w:val="Liststycke"/>
      </w:pPr>
      <w:r w:rsidRPr="00575726">
        <w:t xml:space="preserve">dire </w:t>
      </w:r>
      <w:r w:rsidR="008915FC">
        <w:tab/>
      </w:r>
      <w:r w:rsidR="008915FC">
        <w:tab/>
      </w:r>
      <w:r w:rsidRPr="00575726">
        <w:t xml:space="preserve">dit </w:t>
      </w:r>
      <w:r w:rsidR="008915FC">
        <w:tab/>
      </w:r>
      <w:r w:rsidRPr="00575726">
        <w:t>sagt</w:t>
      </w:r>
      <w:bookmarkStart w:id="0" w:name="_GoBack"/>
      <w:bookmarkEnd w:id="0"/>
    </w:p>
    <w:sectPr w:rsidR="00CA025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726" w:rsidRDefault="00575726" w:rsidP="00575726">
      <w:pPr>
        <w:spacing w:after="0" w:line="240" w:lineRule="auto"/>
      </w:pPr>
      <w:r>
        <w:separator/>
      </w:r>
    </w:p>
  </w:endnote>
  <w:endnote w:type="continuationSeparator" w:id="0">
    <w:p w:rsidR="00575726" w:rsidRDefault="00575726" w:rsidP="00575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726" w:rsidRDefault="00575726" w:rsidP="00575726">
      <w:pPr>
        <w:spacing w:after="0" w:line="240" w:lineRule="auto"/>
      </w:pPr>
      <w:r>
        <w:separator/>
      </w:r>
    </w:p>
  </w:footnote>
  <w:footnote w:type="continuationSeparator" w:id="0">
    <w:p w:rsidR="00575726" w:rsidRDefault="00575726" w:rsidP="00575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726" w:rsidRDefault="00575726" w:rsidP="00575726">
    <w:pPr>
      <w:pStyle w:val="Sidhuvud"/>
      <w:pBdr>
        <w:between w:val="single" w:sz="4" w:space="1" w:color="4F81BD" w:themeColor="accent1"/>
      </w:pBdr>
      <w:spacing w:line="276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92A72"/>
    <w:multiLevelType w:val="hybridMultilevel"/>
    <w:tmpl w:val="314A509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3920CD"/>
    <w:multiLevelType w:val="hybridMultilevel"/>
    <w:tmpl w:val="10CCC29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726"/>
    <w:rsid w:val="000D0F4C"/>
    <w:rsid w:val="00575726"/>
    <w:rsid w:val="008915FC"/>
    <w:rsid w:val="00CA0256"/>
    <w:rsid w:val="00CE7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91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E7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5726"/>
  </w:style>
  <w:style w:type="paragraph" w:styleId="Sidfot">
    <w:name w:val="footer"/>
    <w:basedOn w:val="Normal"/>
    <w:link w:val="SidfotChar"/>
    <w:uiPriority w:val="99"/>
    <w:unhideWhenUsed/>
    <w:rsid w:val="0057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5726"/>
  </w:style>
  <w:style w:type="paragraph" w:styleId="Ballongtext">
    <w:name w:val="Balloon Text"/>
    <w:basedOn w:val="Normal"/>
    <w:link w:val="BallongtextChar"/>
    <w:uiPriority w:val="99"/>
    <w:semiHidden/>
    <w:unhideWhenUsed/>
    <w:rsid w:val="0057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726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5757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757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CE7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CE751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91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915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E7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575726"/>
  </w:style>
  <w:style w:type="paragraph" w:styleId="Sidfot">
    <w:name w:val="footer"/>
    <w:basedOn w:val="Normal"/>
    <w:link w:val="SidfotChar"/>
    <w:uiPriority w:val="99"/>
    <w:unhideWhenUsed/>
    <w:rsid w:val="00575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575726"/>
  </w:style>
  <w:style w:type="paragraph" w:styleId="Ballongtext">
    <w:name w:val="Balloon Text"/>
    <w:basedOn w:val="Normal"/>
    <w:link w:val="BallongtextChar"/>
    <w:uiPriority w:val="99"/>
    <w:semiHidden/>
    <w:unhideWhenUsed/>
    <w:rsid w:val="00575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5726"/>
    <w:rPr>
      <w:rFonts w:ascii="Tahoma" w:hAnsi="Tahoma" w:cs="Tahoma"/>
      <w:sz w:val="16"/>
      <w:szCs w:val="16"/>
    </w:rPr>
  </w:style>
  <w:style w:type="paragraph" w:styleId="Rubrik">
    <w:name w:val="Title"/>
    <w:basedOn w:val="Normal"/>
    <w:next w:val="Normal"/>
    <w:link w:val="RubrikChar"/>
    <w:uiPriority w:val="10"/>
    <w:qFormat/>
    <w:rsid w:val="0057572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57572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CE7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CE7510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891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440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Gosselin</dc:creator>
  <cp:lastModifiedBy>Sebastien Gosselin</cp:lastModifiedBy>
  <cp:revision>1</cp:revision>
  <dcterms:created xsi:type="dcterms:W3CDTF">2015-10-30T10:47:00Z</dcterms:created>
  <dcterms:modified xsi:type="dcterms:W3CDTF">2015-10-30T11:19:00Z</dcterms:modified>
</cp:coreProperties>
</file>