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C" w:rsidRDefault="00A41E1C" w:rsidP="00A41E1C">
      <w:pPr>
        <w:jc w:val="center"/>
        <w:rPr>
          <w:b/>
        </w:rPr>
      </w:pPr>
      <w:bookmarkStart w:id="0" w:name="_GoBack"/>
      <w:bookmarkEnd w:id="0"/>
      <w:proofErr w:type="spellStart"/>
      <w:r w:rsidRPr="00C30E43">
        <w:rPr>
          <w:b/>
        </w:rPr>
        <w:t>Lexique</w:t>
      </w:r>
      <w:proofErr w:type="spellEnd"/>
      <w:r w:rsidRPr="00C30E43">
        <w:rPr>
          <w:b/>
        </w:rPr>
        <w:t xml:space="preserve"> de la </w:t>
      </w:r>
      <w:proofErr w:type="spellStart"/>
      <w:r w:rsidRPr="00C30E43">
        <w:rPr>
          <w:b/>
        </w:rPr>
        <w:t>campagne</w:t>
      </w:r>
      <w:proofErr w:type="spellEnd"/>
      <w:r w:rsidRPr="00C30E43">
        <w:rPr>
          <w:b/>
        </w:rPr>
        <w:t xml:space="preserve"> et de la ville</w:t>
      </w:r>
    </w:p>
    <w:p w:rsidR="00C30E43" w:rsidRPr="00C30E43" w:rsidRDefault="00C30E43" w:rsidP="00A41E1C">
      <w:pPr>
        <w:jc w:val="center"/>
        <w:rPr>
          <w:b/>
        </w:rPr>
      </w:pPr>
    </w:p>
    <w:p w:rsidR="00CF2D55" w:rsidRPr="00C30E43" w:rsidRDefault="00A41E1C">
      <w:r w:rsidRPr="00C30E43">
        <w:t>La pollution</w:t>
      </w:r>
      <w:r w:rsidR="00E221F6">
        <w:tab/>
      </w:r>
      <w:r w:rsidR="00E221F6">
        <w:tab/>
      </w:r>
      <w:r w:rsidR="00E221F6">
        <w:tab/>
        <w:t>föroreningen</w:t>
      </w:r>
    </w:p>
    <w:p w:rsidR="00A41E1C" w:rsidRPr="00E221F6" w:rsidRDefault="00E221F6">
      <w:proofErr w:type="spellStart"/>
      <w:r>
        <w:t>L´embouteillage</w:t>
      </w:r>
      <w:proofErr w:type="spellEnd"/>
      <w:r w:rsidRPr="00E221F6">
        <w:tab/>
      </w:r>
      <w:r w:rsidRPr="00E221F6">
        <w:tab/>
        <w:t>tr</w:t>
      </w:r>
      <w:r>
        <w:t>afikstockning</w:t>
      </w:r>
    </w:p>
    <w:p w:rsidR="00A41E1C" w:rsidRPr="00E221F6" w:rsidRDefault="00A41E1C">
      <w:r w:rsidRPr="00E221F6">
        <w:t xml:space="preserve">Les </w:t>
      </w:r>
      <w:proofErr w:type="spellStart"/>
      <w:r w:rsidRPr="00E221F6">
        <w:t>activités</w:t>
      </w:r>
      <w:proofErr w:type="spellEnd"/>
      <w:r w:rsidRPr="00E221F6">
        <w:t xml:space="preserve"> </w:t>
      </w:r>
      <w:proofErr w:type="spellStart"/>
      <w:r w:rsidRPr="00E221F6">
        <w:t>culturelles</w:t>
      </w:r>
      <w:proofErr w:type="spellEnd"/>
      <w:r w:rsidR="00E221F6" w:rsidRPr="00E221F6">
        <w:tab/>
      </w:r>
      <w:r w:rsidR="00E221F6" w:rsidRPr="00E221F6">
        <w:tab/>
        <w:t>aktivitet kulturell</w:t>
      </w:r>
    </w:p>
    <w:p w:rsidR="00A41E1C" w:rsidRPr="00E221F6" w:rsidRDefault="00A41E1C">
      <w:r w:rsidRPr="00E221F6">
        <w:t>Les magasins</w:t>
      </w:r>
      <w:r w:rsidR="00E221F6" w:rsidRPr="00E221F6">
        <w:tab/>
      </w:r>
      <w:r w:rsidR="00E221F6" w:rsidRPr="00E221F6">
        <w:tab/>
      </w:r>
      <w:r w:rsidR="00E221F6" w:rsidRPr="00E221F6">
        <w:tab/>
        <w:t>butik</w:t>
      </w:r>
    </w:p>
    <w:p w:rsidR="00A41E1C" w:rsidRPr="00E221F6" w:rsidRDefault="00A41E1C">
      <w:r w:rsidRPr="00E221F6">
        <w:t xml:space="preserve">La </w:t>
      </w:r>
      <w:proofErr w:type="spellStart"/>
      <w:r w:rsidRPr="00E221F6">
        <w:t>nature</w:t>
      </w:r>
      <w:proofErr w:type="spellEnd"/>
      <w:r w:rsidR="00E221F6">
        <w:tab/>
      </w:r>
      <w:r w:rsidR="00E221F6">
        <w:tab/>
      </w:r>
      <w:r w:rsidR="00E221F6">
        <w:tab/>
        <w:t>naturen</w:t>
      </w:r>
    </w:p>
    <w:p w:rsidR="00A41E1C" w:rsidRPr="00E221F6" w:rsidRDefault="00A41E1C">
      <w:r w:rsidRPr="00E221F6">
        <w:t xml:space="preserve">La </w:t>
      </w:r>
      <w:proofErr w:type="spellStart"/>
      <w:r w:rsidRPr="00E221F6">
        <w:t>forêt</w:t>
      </w:r>
      <w:proofErr w:type="spellEnd"/>
      <w:r w:rsidR="00E221F6">
        <w:tab/>
      </w:r>
      <w:r w:rsidR="00E221F6">
        <w:tab/>
      </w:r>
      <w:r w:rsidR="00E221F6">
        <w:tab/>
        <w:t>skogen</w:t>
      </w:r>
    </w:p>
    <w:p w:rsidR="00A41E1C" w:rsidRPr="00E221F6" w:rsidRDefault="00A41E1C">
      <w:r w:rsidRPr="00E221F6">
        <w:t xml:space="preserve">Le </w:t>
      </w:r>
      <w:proofErr w:type="spellStart"/>
      <w:r w:rsidRPr="00E221F6">
        <w:t>pré</w:t>
      </w:r>
      <w:proofErr w:type="spellEnd"/>
      <w:r w:rsidR="00E221F6">
        <w:tab/>
      </w:r>
      <w:r w:rsidR="00E221F6">
        <w:tab/>
      </w:r>
      <w:r w:rsidR="00E221F6">
        <w:tab/>
        <w:t>ängen</w:t>
      </w:r>
    </w:p>
    <w:p w:rsidR="00A41E1C" w:rsidRPr="00E221F6" w:rsidRDefault="00A41E1C">
      <w:r w:rsidRPr="00E221F6">
        <w:t xml:space="preserve">Le </w:t>
      </w:r>
      <w:proofErr w:type="spellStart"/>
      <w:r w:rsidRPr="00E221F6">
        <w:t>paysage</w:t>
      </w:r>
      <w:proofErr w:type="spellEnd"/>
      <w:r w:rsidR="00E221F6" w:rsidRPr="00E221F6">
        <w:tab/>
      </w:r>
      <w:r w:rsidR="00E221F6" w:rsidRPr="00E221F6">
        <w:tab/>
      </w:r>
      <w:r w:rsidR="00E221F6" w:rsidRPr="00E221F6">
        <w:tab/>
        <w:t>landskapen</w:t>
      </w:r>
    </w:p>
    <w:p w:rsidR="00A41E1C" w:rsidRPr="00E221F6" w:rsidRDefault="00A41E1C">
      <w:r w:rsidRPr="00E221F6">
        <w:t xml:space="preserve">La </w:t>
      </w:r>
      <w:proofErr w:type="spellStart"/>
      <w:r w:rsidRPr="00E221F6">
        <w:t>vache</w:t>
      </w:r>
      <w:proofErr w:type="spellEnd"/>
      <w:r w:rsidR="00E221F6" w:rsidRPr="00E221F6">
        <w:tab/>
      </w:r>
      <w:r w:rsidR="00E221F6" w:rsidRPr="00E221F6">
        <w:tab/>
      </w:r>
      <w:r w:rsidR="00E221F6" w:rsidRPr="00E221F6">
        <w:tab/>
        <w:t>kon</w:t>
      </w:r>
    </w:p>
    <w:p w:rsidR="00A41E1C" w:rsidRPr="00E221F6" w:rsidRDefault="00A41E1C">
      <w:r w:rsidRPr="00E221F6">
        <w:t xml:space="preserve">Le </w:t>
      </w:r>
      <w:proofErr w:type="spellStart"/>
      <w:r w:rsidRPr="00E221F6">
        <w:t>mouton</w:t>
      </w:r>
      <w:proofErr w:type="spellEnd"/>
      <w:r w:rsidR="00E221F6" w:rsidRPr="00E221F6">
        <w:tab/>
      </w:r>
      <w:r w:rsidR="00E221F6" w:rsidRPr="00E221F6">
        <w:tab/>
      </w:r>
      <w:r w:rsidR="00E221F6" w:rsidRPr="00E221F6">
        <w:tab/>
        <w:t>lammet</w:t>
      </w:r>
    </w:p>
    <w:p w:rsidR="00A41E1C" w:rsidRPr="00A41E1C" w:rsidRDefault="00A41E1C">
      <w:r w:rsidRPr="00A41E1C">
        <w:t xml:space="preserve">La </w:t>
      </w:r>
      <w:proofErr w:type="spellStart"/>
      <w:r w:rsidRPr="00A41E1C">
        <w:t>chèvre</w:t>
      </w:r>
      <w:proofErr w:type="spellEnd"/>
      <w:r w:rsidR="00E221F6">
        <w:tab/>
      </w:r>
      <w:r w:rsidR="00E221F6">
        <w:tab/>
      </w:r>
      <w:r w:rsidR="00E221F6">
        <w:tab/>
        <w:t>fåret</w:t>
      </w:r>
    </w:p>
    <w:p w:rsidR="00A41E1C" w:rsidRPr="00A41E1C" w:rsidRDefault="00A41E1C">
      <w:r w:rsidRPr="00A41E1C">
        <w:t xml:space="preserve">Se </w:t>
      </w:r>
      <w:proofErr w:type="spellStart"/>
      <w:r w:rsidRPr="00A41E1C">
        <w:t>promener</w:t>
      </w:r>
      <w:proofErr w:type="spellEnd"/>
      <w:r w:rsidR="00E221F6">
        <w:tab/>
      </w:r>
      <w:r w:rsidR="00E221F6">
        <w:tab/>
      </w:r>
      <w:r w:rsidR="00E221F6">
        <w:tab/>
        <w:t>att promenera</w:t>
      </w:r>
    </w:p>
    <w:p w:rsidR="00A41E1C" w:rsidRPr="00A41E1C" w:rsidRDefault="00A41E1C">
      <w:r w:rsidRPr="00A41E1C">
        <w:t xml:space="preserve">Le </w:t>
      </w:r>
      <w:proofErr w:type="spellStart"/>
      <w:r w:rsidRPr="00A41E1C">
        <w:t>bruit</w:t>
      </w:r>
      <w:proofErr w:type="spellEnd"/>
      <w:r w:rsidR="00E221F6">
        <w:tab/>
      </w:r>
      <w:r w:rsidR="00E221F6">
        <w:tab/>
      </w:r>
      <w:r w:rsidR="00E221F6">
        <w:tab/>
        <w:t>oväsen</w:t>
      </w:r>
    </w:p>
    <w:p w:rsidR="00A41E1C" w:rsidRPr="00E221F6" w:rsidRDefault="00A41E1C">
      <w:r w:rsidRPr="00E221F6">
        <w:t xml:space="preserve">Le </w:t>
      </w:r>
      <w:proofErr w:type="spellStart"/>
      <w:r w:rsidRPr="00E221F6">
        <w:t>calme</w:t>
      </w:r>
      <w:proofErr w:type="spellEnd"/>
      <w:r w:rsidR="00E221F6" w:rsidRPr="00E221F6">
        <w:tab/>
      </w:r>
      <w:r w:rsidR="00E221F6" w:rsidRPr="00E221F6">
        <w:tab/>
      </w:r>
      <w:r w:rsidR="00E221F6" w:rsidRPr="00E221F6">
        <w:tab/>
        <w:t>lugnet</w:t>
      </w:r>
    </w:p>
    <w:p w:rsidR="00A41E1C" w:rsidRPr="00E221F6" w:rsidRDefault="00A41E1C">
      <w:r w:rsidRPr="00E221F6">
        <w:t xml:space="preserve">Le </w:t>
      </w:r>
      <w:proofErr w:type="spellStart"/>
      <w:r w:rsidRPr="00E221F6">
        <w:t>jardin</w:t>
      </w:r>
      <w:proofErr w:type="spellEnd"/>
      <w:r w:rsidRPr="00E221F6">
        <w:t xml:space="preserve"> </w:t>
      </w:r>
      <w:r w:rsidR="00E221F6" w:rsidRPr="00E221F6">
        <w:tab/>
      </w:r>
      <w:r w:rsidR="00E221F6" w:rsidRPr="00E221F6">
        <w:tab/>
      </w:r>
      <w:r w:rsidR="00E221F6" w:rsidRPr="00E221F6">
        <w:tab/>
        <w:t>trädgården</w:t>
      </w:r>
    </w:p>
    <w:p w:rsidR="00A41E1C" w:rsidRPr="00E221F6" w:rsidRDefault="00A41E1C">
      <w:r w:rsidRPr="00E221F6">
        <w:t>Le stress</w:t>
      </w:r>
      <w:r w:rsidR="00E221F6" w:rsidRPr="00E221F6">
        <w:tab/>
      </w:r>
      <w:r w:rsidR="00E221F6" w:rsidRPr="00E221F6">
        <w:tab/>
      </w:r>
      <w:r w:rsidR="00E221F6" w:rsidRPr="00E221F6">
        <w:tab/>
      </w:r>
      <w:proofErr w:type="spellStart"/>
      <w:r w:rsidR="00E221F6" w:rsidRPr="00E221F6">
        <w:t>stress</w:t>
      </w:r>
      <w:proofErr w:type="spellEnd"/>
    </w:p>
    <w:p w:rsidR="00A41E1C" w:rsidRPr="00E221F6" w:rsidRDefault="00A41E1C">
      <w:proofErr w:type="spellStart"/>
      <w:r w:rsidRPr="00E221F6">
        <w:t>Chasser</w:t>
      </w:r>
      <w:proofErr w:type="spellEnd"/>
      <w:r w:rsidR="00E221F6" w:rsidRPr="00E221F6">
        <w:tab/>
      </w:r>
      <w:r w:rsidR="00E221F6" w:rsidRPr="00E221F6">
        <w:tab/>
      </w:r>
      <w:r w:rsidR="00E221F6" w:rsidRPr="00E221F6">
        <w:tab/>
        <w:t>att jaga</w:t>
      </w:r>
    </w:p>
    <w:p w:rsidR="00A41E1C" w:rsidRPr="00E221F6" w:rsidRDefault="00A41E1C">
      <w:r w:rsidRPr="00E221F6">
        <w:t xml:space="preserve">Ramasser des </w:t>
      </w:r>
      <w:proofErr w:type="spellStart"/>
      <w:r w:rsidRPr="00E221F6">
        <w:t>champignons</w:t>
      </w:r>
      <w:proofErr w:type="spellEnd"/>
      <w:r w:rsidR="00E221F6" w:rsidRPr="00E221F6">
        <w:tab/>
      </w:r>
      <w:r w:rsidR="00E221F6" w:rsidRPr="00E221F6">
        <w:tab/>
        <w:t>att plocka svamp</w:t>
      </w:r>
    </w:p>
    <w:p w:rsidR="00A41E1C" w:rsidRPr="00E221F6" w:rsidRDefault="00E221F6">
      <w:proofErr w:type="spellStart"/>
      <w:r w:rsidRPr="00E221F6">
        <w:t>Un</w:t>
      </w:r>
      <w:proofErr w:type="spellEnd"/>
      <w:r w:rsidRPr="00E221F6">
        <w:t xml:space="preserve"> </w:t>
      </w:r>
      <w:proofErr w:type="spellStart"/>
      <w:r w:rsidR="00A41E1C" w:rsidRPr="00E221F6">
        <w:t>Immeuble</w:t>
      </w:r>
      <w:proofErr w:type="spellEnd"/>
      <w:r w:rsidRPr="00E221F6">
        <w:tab/>
      </w:r>
      <w:r w:rsidRPr="00E221F6">
        <w:tab/>
      </w:r>
      <w:r w:rsidRPr="00E221F6">
        <w:tab/>
        <w:t>ett höghus</w:t>
      </w:r>
    </w:p>
    <w:p w:rsidR="00A41E1C" w:rsidRPr="00E221F6" w:rsidRDefault="00A41E1C">
      <w:r w:rsidRPr="00E221F6">
        <w:t>Gratte-</w:t>
      </w:r>
      <w:proofErr w:type="spellStart"/>
      <w:r w:rsidRPr="00E221F6">
        <w:t>ciel</w:t>
      </w:r>
      <w:proofErr w:type="spellEnd"/>
      <w:r w:rsidR="003D2CF9">
        <w:tab/>
      </w:r>
      <w:r w:rsidR="003D2CF9">
        <w:tab/>
      </w:r>
      <w:r w:rsidR="003D2CF9">
        <w:tab/>
        <w:t>skra</w:t>
      </w:r>
      <w:r w:rsidR="00E221F6" w:rsidRPr="00E221F6">
        <w:t>pa himmeln</w:t>
      </w:r>
    </w:p>
    <w:p w:rsidR="00A41E1C" w:rsidRPr="003D2CF9" w:rsidRDefault="00A41E1C">
      <w:proofErr w:type="spellStart"/>
      <w:r w:rsidRPr="003D2CF9">
        <w:t>Piétons</w:t>
      </w:r>
      <w:proofErr w:type="spellEnd"/>
      <w:r w:rsidR="003D2CF9" w:rsidRPr="003D2CF9">
        <w:tab/>
      </w:r>
      <w:r w:rsidR="003D2CF9" w:rsidRPr="003D2CF9">
        <w:tab/>
      </w:r>
      <w:r w:rsidR="003D2CF9" w:rsidRPr="003D2CF9">
        <w:tab/>
        <w:t>gående</w:t>
      </w:r>
    </w:p>
    <w:p w:rsidR="00A41E1C" w:rsidRPr="00CF2D55" w:rsidRDefault="003D2CF9">
      <w:r w:rsidRPr="00CF2D55">
        <w:t xml:space="preserve">La </w:t>
      </w:r>
      <w:proofErr w:type="spellStart"/>
      <w:r w:rsidRPr="00CF2D55">
        <w:t>v</w:t>
      </w:r>
      <w:r w:rsidR="00A41E1C" w:rsidRPr="00CF2D55">
        <w:t>oiture</w:t>
      </w:r>
      <w:proofErr w:type="spellEnd"/>
      <w:r w:rsidRPr="00CF2D55">
        <w:tab/>
      </w:r>
      <w:r w:rsidRPr="00CF2D55">
        <w:tab/>
      </w:r>
      <w:r w:rsidRPr="00CF2D55">
        <w:tab/>
        <w:t>bilen</w:t>
      </w:r>
    </w:p>
    <w:p w:rsidR="00A41E1C" w:rsidRPr="00CF2D55" w:rsidRDefault="003D2CF9">
      <w:r w:rsidRPr="00CF2D55">
        <w:t>Le bus</w:t>
      </w:r>
      <w:r w:rsidRPr="00CF2D55">
        <w:tab/>
      </w:r>
      <w:r w:rsidRPr="00CF2D55">
        <w:tab/>
      </w:r>
      <w:r w:rsidRPr="00CF2D55">
        <w:tab/>
        <w:t>bussen</w:t>
      </w:r>
    </w:p>
    <w:p w:rsidR="00A41E1C" w:rsidRDefault="003D2CF9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s</w:t>
      </w:r>
      <w:r w:rsidR="00A41E1C">
        <w:rPr>
          <w:lang w:val="en-US"/>
        </w:rPr>
        <w:t>upermarché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supermarketen</w:t>
      </w:r>
      <w:proofErr w:type="spellEnd"/>
    </w:p>
    <w:p w:rsidR="00A41E1C" w:rsidRDefault="003D2CF9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p</w:t>
      </w:r>
      <w:r w:rsidR="00A41E1C">
        <w:rPr>
          <w:lang w:val="en-US"/>
        </w:rPr>
        <w:t>arc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parken</w:t>
      </w:r>
      <w:proofErr w:type="spellEnd"/>
    </w:p>
    <w:p w:rsidR="00C30E43" w:rsidRDefault="00C30E43" w:rsidP="00C30E43">
      <w:pPr>
        <w:rPr>
          <w:lang w:val="en-US"/>
        </w:rPr>
      </w:pPr>
    </w:p>
    <w:p w:rsidR="00C30E43" w:rsidRDefault="00C30E43" w:rsidP="00C30E43">
      <w:pPr>
        <w:rPr>
          <w:lang w:val="en-US"/>
        </w:rPr>
      </w:pPr>
    </w:p>
    <w:p w:rsidR="00C30E43" w:rsidRDefault="00C30E43" w:rsidP="00C30E43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0C997D4B" wp14:editId="3E4A3756">
            <wp:extent cx="2228850" cy="1485900"/>
            <wp:effectExtent l="0" t="0" r="0" b="0"/>
            <wp:docPr id="1" name="Bild 3" descr="http://skolbanken.unikum.net/unikum/content/lpp/642570316_1327604329009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642570316_1327604329009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C30E43">
        <w:rPr>
          <w:sz w:val="56"/>
          <w:szCs w:val="56"/>
          <w:lang w:val="en-US"/>
        </w:rPr>
        <w:t xml:space="preserve">La </w:t>
      </w:r>
      <w:proofErr w:type="spellStart"/>
      <w:proofErr w:type="gramStart"/>
      <w:r w:rsidRPr="00C30E43">
        <w:rPr>
          <w:sz w:val="56"/>
          <w:szCs w:val="56"/>
          <w:lang w:val="en-US"/>
        </w:rPr>
        <w:t>campagne</w:t>
      </w:r>
      <w:proofErr w:type="spellEnd"/>
      <w:r w:rsidRPr="00C30E43">
        <w:rPr>
          <w:sz w:val="56"/>
          <w:szCs w:val="56"/>
          <w:lang w:val="en-US"/>
        </w:rPr>
        <w:t xml:space="preserve"> ?</w:t>
      </w:r>
      <w:r>
        <w:rPr>
          <w:lang w:val="en-US"/>
        </w:rPr>
        <w:tab/>
      </w:r>
      <w:proofErr w:type="gramEnd"/>
    </w:p>
    <w:p w:rsidR="00C30E43" w:rsidRPr="003D2CF9" w:rsidRDefault="003D2CF9" w:rsidP="00C30E43">
      <w:pPr>
        <w:rPr>
          <w:sz w:val="40"/>
          <w:szCs w:val="40"/>
          <w:lang w:val="en-US"/>
        </w:rPr>
      </w:pPr>
      <w:proofErr w:type="spellStart"/>
      <w:proofErr w:type="gramStart"/>
      <w:r w:rsidRPr="003D2CF9">
        <w:rPr>
          <w:sz w:val="40"/>
          <w:szCs w:val="40"/>
          <w:lang w:val="en-US"/>
        </w:rPr>
        <w:t>ou</w:t>
      </w:r>
      <w:proofErr w:type="spellEnd"/>
      <w:proofErr w:type="gramEnd"/>
    </w:p>
    <w:p w:rsidR="00C30E43" w:rsidRPr="00C30E43" w:rsidRDefault="00C30E43" w:rsidP="00C30E43">
      <w:pPr>
        <w:rPr>
          <w:sz w:val="56"/>
          <w:szCs w:val="56"/>
          <w:lang w:val="en-US"/>
        </w:rPr>
      </w:pPr>
      <w:r w:rsidRPr="00C30E43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 wp14:anchorId="6DBC8CBD" wp14:editId="75701F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2510" cy="1543050"/>
            <wp:effectExtent l="0" t="0" r="2540" b="0"/>
            <wp:wrapSquare wrapText="bothSides"/>
            <wp:docPr id="2" name="Bildobjekt 2" descr="http://skolbanken.unikum.net/unikum/content/lpp/642570318_132758657064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642570318_1327586570641_sca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E43">
        <w:rPr>
          <w:sz w:val="56"/>
          <w:szCs w:val="56"/>
          <w:lang w:val="en-US"/>
        </w:rPr>
        <w:t xml:space="preserve">La </w:t>
      </w:r>
      <w:proofErr w:type="spellStart"/>
      <w:proofErr w:type="gramStart"/>
      <w:r w:rsidRPr="00C30E43">
        <w:rPr>
          <w:sz w:val="56"/>
          <w:szCs w:val="56"/>
          <w:lang w:val="en-US"/>
        </w:rPr>
        <w:t>ville</w:t>
      </w:r>
      <w:proofErr w:type="spellEnd"/>
      <w:r w:rsidRPr="00C30E43">
        <w:rPr>
          <w:sz w:val="56"/>
          <w:szCs w:val="56"/>
          <w:lang w:val="en-US"/>
        </w:rPr>
        <w:t xml:space="preserve"> ?</w:t>
      </w:r>
      <w:proofErr w:type="gramEnd"/>
      <w:r w:rsidRPr="00C30E43">
        <w:rPr>
          <w:sz w:val="56"/>
          <w:szCs w:val="56"/>
          <w:lang w:val="en-US"/>
        </w:rPr>
        <w:br w:type="textWrapping" w:clear="all"/>
      </w:r>
    </w:p>
    <w:p w:rsidR="00A41E1C" w:rsidRPr="00C30E43" w:rsidRDefault="00A41E1C" w:rsidP="00C30E43">
      <w:pPr>
        <w:rPr>
          <w:b/>
          <w:lang w:val="en-US"/>
        </w:rPr>
      </w:pPr>
      <w:r w:rsidRPr="00C30E43">
        <w:rPr>
          <w:b/>
          <w:lang w:val="en-US"/>
        </w:rPr>
        <w:t xml:space="preserve">La </w:t>
      </w:r>
      <w:proofErr w:type="spellStart"/>
      <w:r w:rsidRPr="00C30E43">
        <w:rPr>
          <w:b/>
          <w:lang w:val="en-US"/>
        </w:rPr>
        <w:t>ville</w:t>
      </w:r>
      <w:proofErr w:type="spellEnd"/>
      <w:r w:rsidRPr="00C30E43">
        <w:rPr>
          <w:b/>
          <w:lang w:val="en-US"/>
        </w:rPr>
        <w:t xml:space="preserve"> </w:t>
      </w:r>
      <w:proofErr w:type="spellStart"/>
      <w:r w:rsidRPr="00C30E43">
        <w:rPr>
          <w:b/>
          <w:lang w:val="en-US"/>
        </w:rPr>
        <w:t>ou</w:t>
      </w:r>
      <w:proofErr w:type="spellEnd"/>
      <w:r w:rsidRPr="00C30E43">
        <w:rPr>
          <w:b/>
          <w:lang w:val="en-US"/>
        </w:rPr>
        <w:t xml:space="preserve"> la </w:t>
      </w:r>
      <w:proofErr w:type="spellStart"/>
      <w:r w:rsidRPr="00C30E43">
        <w:rPr>
          <w:b/>
          <w:lang w:val="en-US"/>
        </w:rPr>
        <w:t>campagne</w:t>
      </w:r>
      <w:proofErr w:type="spellEnd"/>
      <w:r w:rsidRPr="00C30E43">
        <w:rPr>
          <w:b/>
          <w:lang w:val="en-US"/>
        </w:rPr>
        <w:t>?</w:t>
      </w:r>
    </w:p>
    <w:p w:rsidR="00A41E1C" w:rsidRPr="00A41E1C" w:rsidRDefault="00A41E1C" w:rsidP="00A41E1C">
      <w:pPr>
        <w:rPr>
          <w:lang w:val="en-US"/>
        </w:rPr>
      </w:pPr>
      <w:proofErr w:type="spellStart"/>
      <w:proofErr w:type="gramStart"/>
      <w:r w:rsidRPr="00A41E1C">
        <w:rPr>
          <w:lang w:val="en-US"/>
        </w:rPr>
        <w:t>Tu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aimes</w:t>
      </w:r>
      <w:proofErr w:type="spellEnd"/>
      <w:r w:rsidRPr="00A41E1C">
        <w:rPr>
          <w:lang w:val="en-US"/>
        </w:rPr>
        <w:t xml:space="preserve"> la </w:t>
      </w:r>
      <w:proofErr w:type="spellStart"/>
      <w:r w:rsidRPr="00A41E1C">
        <w:rPr>
          <w:lang w:val="en-US"/>
        </w:rPr>
        <w:t>ville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ou</w:t>
      </w:r>
      <w:proofErr w:type="spellEnd"/>
      <w:r w:rsidRPr="00A41E1C">
        <w:rPr>
          <w:lang w:val="en-US"/>
        </w:rPr>
        <w:t xml:space="preserve"> la </w:t>
      </w:r>
      <w:proofErr w:type="spellStart"/>
      <w:r w:rsidRPr="00A41E1C">
        <w:rPr>
          <w:lang w:val="en-US"/>
        </w:rPr>
        <w:t>campagne</w:t>
      </w:r>
      <w:proofErr w:type="spellEnd"/>
      <w:r w:rsidRPr="00A41E1C">
        <w:rPr>
          <w:lang w:val="en-US"/>
        </w:rPr>
        <w:t>?</w:t>
      </w:r>
      <w:proofErr w:type="gram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Tu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es</w:t>
      </w:r>
      <w:proofErr w:type="spellEnd"/>
      <w:r w:rsidRPr="00A41E1C">
        <w:rPr>
          <w:lang w:val="en-US"/>
        </w:rPr>
        <w:t xml:space="preserve"> pour </w:t>
      </w:r>
      <w:proofErr w:type="spellStart"/>
      <w:r w:rsidRPr="00A41E1C">
        <w:rPr>
          <w:lang w:val="en-US"/>
        </w:rPr>
        <w:t>ou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contre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une</w:t>
      </w:r>
      <w:proofErr w:type="spellEnd"/>
      <w:r w:rsidRPr="00A41E1C">
        <w:rPr>
          <w:lang w:val="en-US"/>
        </w:rPr>
        <w:t xml:space="preserve"> vie </w:t>
      </w:r>
      <w:proofErr w:type="spellStart"/>
      <w:r w:rsidRPr="00A41E1C">
        <w:rPr>
          <w:lang w:val="en-US"/>
        </w:rPr>
        <w:t>tranquille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près</w:t>
      </w:r>
      <w:proofErr w:type="spellEnd"/>
      <w:r w:rsidRPr="00A41E1C">
        <w:rPr>
          <w:lang w:val="en-US"/>
        </w:rPr>
        <w:t xml:space="preserve"> de la nature? </w:t>
      </w:r>
      <w:proofErr w:type="spellStart"/>
      <w:r w:rsidRPr="00A41E1C">
        <w:rPr>
          <w:lang w:val="en-US"/>
        </w:rPr>
        <w:t>Tu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es</w:t>
      </w:r>
      <w:proofErr w:type="spellEnd"/>
      <w:r w:rsidRPr="00A41E1C">
        <w:rPr>
          <w:lang w:val="en-US"/>
        </w:rPr>
        <w:t xml:space="preserve"> pour </w:t>
      </w:r>
      <w:proofErr w:type="spellStart"/>
      <w:r w:rsidRPr="00A41E1C">
        <w:rPr>
          <w:lang w:val="en-US"/>
        </w:rPr>
        <w:t>ou</w:t>
      </w:r>
      <w:proofErr w:type="spellEnd"/>
      <w:r w:rsidRPr="00A41E1C">
        <w:rPr>
          <w:lang w:val="en-US"/>
        </w:rPr>
        <w:t xml:space="preserve"> </w:t>
      </w:r>
      <w:proofErr w:type="spellStart"/>
      <w:r w:rsidRPr="00A41E1C">
        <w:rPr>
          <w:lang w:val="en-US"/>
        </w:rPr>
        <w:t>contre</w:t>
      </w:r>
      <w:proofErr w:type="spellEnd"/>
      <w:r w:rsidRPr="00A41E1C">
        <w:rPr>
          <w:lang w:val="en-US"/>
        </w:rPr>
        <w:t xml:space="preserve"> les discos, les </w:t>
      </w:r>
      <w:proofErr w:type="spellStart"/>
      <w:r w:rsidRPr="00A41E1C">
        <w:rPr>
          <w:lang w:val="en-US"/>
        </w:rPr>
        <w:t>cinés</w:t>
      </w:r>
      <w:proofErr w:type="spellEnd"/>
      <w:r w:rsidRPr="00A41E1C">
        <w:rPr>
          <w:lang w:val="en-US"/>
        </w:rPr>
        <w:t xml:space="preserve">, le bruit </w:t>
      </w:r>
      <w:proofErr w:type="gramStart"/>
      <w:r w:rsidRPr="00A41E1C">
        <w:rPr>
          <w:lang w:val="en-US"/>
        </w:rPr>
        <w:t>et</w:t>
      </w:r>
      <w:proofErr w:type="gramEnd"/>
      <w:r w:rsidRPr="00A41E1C">
        <w:rPr>
          <w:lang w:val="en-US"/>
        </w:rPr>
        <w:t xml:space="preserve"> la circulation?</w:t>
      </w:r>
    </w:p>
    <w:p w:rsidR="00A41E1C" w:rsidRPr="00A41E1C" w:rsidRDefault="00A41E1C" w:rsidP="00A41E1C">
      <w:proofErr w:type="spellStart"/>
      <w:r w:rsidRPr="00A41E1C">
        <w:t>Alors</w:t>
      </w:r>
      <w:proofErr w:type="spellEnd"/>
      <w:r w:rsidRPr="00A41E1C">
        <w:t xml:space="preserve">, on </w:t>
      </w:r>
      <w:proofErr w:type="gramStart"/>
      <w:r w:rsidRPr="00A41E1C">
        <w:t>va</w:t>
      </w:r>
      <w:proofErr w:type="gramEnd"/>
      <w:r w:rsidRPr="00A41E1C">
        <w:t xml:space="preserve"> </w:t>
      </w:r>
      <w:proofErr w:type="spellStart"/>
      <w:r w:rsidRPr="00A41E1C">
        <w:t>discuter</w:t>
      </w:r>
      <w:proofErr w:type="spellEnd"/>
      <w:r w:rsidRPr="00A41E1C">
        <w:t>?</w:t>
      </w:r>
    </w:p>
    <w:p w:rsidR="00A41E1C" w:rsidRDefault="00A41E1C">
      <w:pPr>
        <w:rPr>
          <w:lang w:val="en-US"/>
        </w:rPr>
      </w:pPr>
    </w:p>
    <w:p w:rsidR="00C30E43" w:rsidRDefault="00C30E43">
      <w:pPr>
        <w:rPr>
          <w:lang w:val="en-US"/>
        </w:rPr>
      </w:pPr>
    </w:p>
    <w:p w:rsidR="00C30E43" w:rsidRPr="00C30E43" w:rsidRDefault="00C30E43" w:rsidP="00C30E43">
      <w:pPr>
        <w:rPr>
          <w:b/>
        </w:rPr>
      </w:pPr>
      <w:r w:rsidRPr="00C30E43">
        <w:rPr>
          <w:b/>
        </w:rPr>
        <w:t>Redovisning</w:t>
      </w:r>
    </w:p>
    <w:p w:rsidR="00C30E43" w:rsidRPr="00C30E43" w:rsidRDefault="00C30E43" w:rsidP="00C30E43">
      <w:pPr>
        <w:numPr>
          <w:ilvl w:val="0"/>
          <w:numId w:val="1"/>
        </w:numPr>
      </w:pPr>
      <w:r w:rsidRPr="00C30E43">
        <w:t>Du redovisar dina kunskaper genom att delta i en gruppdiskussion om för- och nackdelar med att bo på landet eller i staden. Vi håller samtalen i klassrummet och ni spe</w:t>
      </w:r>
      <w:r w:rsidR="003D2CF9">
        <w:t>lar in er diskussion.</w:t>
      </w:r>
    </w:p>
    <w:p w:rsidR="00C30E43" w:rsidRPr="00C30E43" w:rsidRDefault="00C30E43" w:rsidP="00C30E43">
      <w:pPr>
        <w:numPr>
          <w:ilvl w:val="0"/>
          <w:numId w:val="1"/>
        </w:numPr>
      </w:pPr>
      <w:r w:rsidRPr="00C30E43">
        <w:t xml:space="preserve">Du skriver en uppsats, där du berättar om varför du föredrar att bo i </w:t>
      </w:r>
      <w:proofErr w:type="gramStart"/>
      <w:r w:rsidRPr="00C30E43">
        <w:t>stan</w:t>
      </w:r>
      <w:proofErr w:type="gramEnd"/>
      <w:r w:rsidRPr="00C30E43">
        <w:t xml:space="preserve"> eller på landet, samt om för- och nackde</w:t>
      </w:r>
      <w:r w:rsidR="003D2CF9">
        <w:t>larna av den andra boendeformen.</w:t>
      </w:r>
    </w:p>
    <w:p w:rsidR="00A41E1C" w:rsidRPr="00C30E43" w:rsidRDefault="00A41E1C"/>
    <w:sectPr w:rsidR="00A41E1C" w:rsidRPr="00C3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D6F"/>
    <w:multiLevelType w:val="multilevel"/>
    <w:tmpl w:val="A16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C"/>
    <w:rsid w:val="00065DDB"/>
    <w:rsid w:val="003D2CF9"/>
    <w:rsid w:val="00A41E1C"/>
    <w:rsid w:val="00C30E43"/>
    <w:rsid w:val="00C8322C"/>
    <w:rsid w:val="00CF2D55"/>
    <w:rsid w:val="00E221F6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3</cp:revision>
  <cp:lastPrinted>2017-01-26T08:13:00Z</cp:lastPrinted>
  <dcterms:created xsi:type="dcterms:W3CDTF">2017-01-23T15:46:00Z</dcterms:created>
  <dcterms:modified xsi:type="dcterms:W3CDTF">2017-01-26T10:15:00Z</dcterms:modified>
</cp:coreProperties>
</file>