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2C9" w:rsidRDefault="00E202C9">
      <w:bookmarkStart w:id="0" w:name="_GoBack"/>
      <w:bookmarkEnd w:id="0"/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E202C9" w:rsidTr="00E202C9">
        <w:tc>
          <w:tcPr>
            <w:tcW w:w="2303" w:type="dxa"/>
          </w:tcPr>
          <w:p w:rsidR="00E202C9" w:rsidRPr="00E202C9" w:rsidRDefault="00E202C9">
            <w:pPr>
              <w:rPr>
                <w:sz w:val="32"/>
                <w:szCs w:val="32"/>
              </w:rPr>
            </w:pPr>
            <w:r w:rsidRPr="00E202C9">
              <w:rPr>
                <w:sz w:val="32"/>
                <w:szCs w:val="32"/>
              </w:rPr>
              <w:t>Tala</w:t>
            </w:r>
          </w:p>
        </w:tc>
        <w:tc>
          <w:tcPr>
            <w:tcW w:w="2303" w:type="dxa"/>
          </w:tcPr>
          <w:p w:rsidR="00E202C9" w:rsidRDefault="00E202C9">
            <w:r>
              <w:t>Du uttalar orden begripligt</w:t>
            </w:r>
          </w:p>
          <w:p w:rsidR="00E202C9" w:rsidRDefault="00E202C9"/>
          <w:p w:rsidR="00E202C9" w:rsidRDefault="00E202C9">
            <w:r>
              <w:t>Du gör dig förstådd när du pratar, du använder korta meningar</w:t>
            </w:r>
          </w:p>
          <w:p w:rsidR="00E202C9" w:rsidRDefault="00E202C9"/>
          <w:p w:rsidR="00E202C9" w:rsidRDefault="00E202C9">
            <w:r>
              <w:t>Du genomför en presentation med hjälp av stödord.</w:t>
            </w:r>
          </w:p>
          <w:p w:rsidR="00E202C9" w:rsidRDefault="00E202C9"/>
        </w:tc>
        <w:tc>
          <w:tcPr>
            <w:tcW w:w="2303" w:type="dxa"/>
          </w:tcPr>
          <w:p w:rsidR="00E202C9" w:rsidRDefault="00E202C9">
            <w:r>
              <w:t xml:space="preserve">Du har ett korrekt uttal </w:t>
            </w:r>
          </w:p>
          <w:p w:rsidR="00E202C9" w:rsidRDefault="00E202C9"/>
          <w:p w:rsidR="00E202C9" w:rsidRDefault="00E202C9">
            <w:r>
              <w:t>Du använder längre meningar</w:t>
            </w:r>
          </w:p>
          <w:p w:rsidR="00E202C9" w:rsidRDefault="00E202C9"/>
          <w:p w:rsidR="00E202C9" w:rsidRDefault="00E202C9">
            <w:r>
              <w:t>Du genomför en presentation någorlunda fritt med hjälp av stödord. Kunna ställa enkla frågor och svara på frågor.</w:t>
            </w:r>
          </w:p>
        </w:tc>
        <w:tc>
          <w:tcPr>
            <w:tcW w:w="2303" w:type="dxa"/>
          </w:tcPr>
          <w:p w:rsidR="00E202C9" w:rsidRDefault="00E202C9">
            <w:r>
              <w:t>Du uttrycker dig varierat</w:t>
            </w:r>
          </w:p>
          <w:p w:rsidR="00E202C9" w:rsidRDefault="00E202C9"/>
          <w:p w:rsidR="00E202C9" w:rsidRDefault="00E202C9">
            <w:r>
              <w:t>Ditt tal låter natu</w:t>
            </w:r>
            <w:r w:rsidR="00F333FC">
              <w:t>rligt</w:t>
            </w:r>
          </w:p>
          <w:p w:rsidR="00F333FC" w:rsidRDefault="00F333FC"/>
          <w:p w:rsidR="00F333FC" w:rsidRDefault="00F333FC">
            <w:r>
              <w:t>Du pratar med utförligt och sammanhängande.</w:t>
            </w:r>
          </w:p>
          <w:p w:rsidR="00F333FC" w:rsidRDefault="00F333FC"/>
          <w:p w:rsidR="00F333FC" w:rsidRDefault="00F333FC">
            <w:r>
              <w:t>Du genomför en presentation fritt utan stödord. Kunna ställa relevanta frågor. Säga en sak på olika sätt (variation).</w:t>
            </w:r>
          </w:p>
        </w:tc>
      </w:tr>
      <w:tr w:rsidR="00F333FC" w:rsidTr="00E202C9">
        <w:tc>
          <w:tcPr>
            <w:tcW w:w="2303" w:type="dxa"/>
          </w:tcPr>
          <w:p w:rsidR="00F333FC" w:rsidRPr="00E202C9" w:rsidRDefault="00F333F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Skriva</w:t>
            </w:r>
          </w:p>
        </w:tc>
        <w:tc>
          <w:tcPr>
            <w:tcW w:w="2303" w:type="dxa"/>
          </w:tcPr>
          <w:p w:rsidR="00F333FC" w:rsidRDefault="00F333FC">
            <w:r>
              <w:t>Du skriver någorlunda begripligt</w:t>
            </w:r>
          </w:p>
          <w:p w:rsidR="00F333FC" w:rsidRDefault="00F333FC"/>
          <w:p w:rsidR="00F333FC" w:rsidRDefault="00F333FC">
            <w:r>
              <w:t>Du skriver enkelt med korta meningar</w:t>
            </w:r>
          </w:p>
        </w:tc>
        <w:tc>
          <w:tcPr>
            <w:tcW w:w="2303" w:type="dxa"/>
          </w:tcPr>
          <w:p w:rsidR="00F333FC" w:rsidRDefault="00F333FC">
            <w:r>
              <w:t>Du skriver längre sammanhängande meningar.</w:t>
            </w:r>
          </w:p>
          <w:p w:rsidR="00F333FC" w:rsidRDefault="00F333FC"/>
          <w:p w:rsidR="00F333FC" w:rsidRDefault="00F333FC">
            <w:r>
              <w:t>Du skriver en enkel sammanhängande text, med ett ganska varierat språk</w:t>
            </w:r>
          </w:p>
        </w:tc>
        <w:tc>
          <w:tcPr>
            <w:tcW w:w="2303" w:type="dxa"/>
          </w:tcPr>
          <w:p w:rsidR="00F333FC" w:rsidRDefault="00F333FC">
            <w:r>
              <w:t xml:space="preserve">Du skriver med </w:t>
            </w:r>
            <w:r w:rsidR="003A0415">
              <w:t xml:space="preserve">ett </w:t>
            </w:r>
            <w:r>
              <w:t>var</w:t>
            </w:r>
            <w:r w:rsidR="003A0415">
              <w:t>ierat och utrycktsfullt språk.</w:t>
            </w:r>
          </w:p>
        </w:tc>
      </w:tr>
      <w:tr w:rsidR="003A0415" w:rsidTr="00E202C9">
        <w:tc>
          <w:tcPr>
            <w:tcW w:w="2303" w:type="dxa"/>
          </w:tcPr>
          <w:p w:rsidR="003A0415" w:rsidRDefault="003A04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Läsa</w:t>
            </w:r>
          </w:p>
        </w:tc>
        <w:tc>
          <w:tcPr>
            <w:tcW w:w="2303" w:type="dxa"/>
          </w:tcPr>
          <w:p w:rsidR="003A0415" w:rsidRDefault="003A0415">
            <w:r w:rsidRPr="003A0415">
              <w:t>Du förstår det</w:t>
            </w:r>
            <w:r>
              <w:t xml:space="preserve"> </w:t>
            </w:r>
            <w:r w:rsidRPr="003A0415">
              <w:t>viktigaste i texterna</w:t>
            </w:r>
            <w:r>
              <w:t xml:space="preserve"> </w:t>
            </w:r>
            <w:r w:rsidRPr="003A0415">
              <w:t>men du kan missa</w:t>
            </w:r>
            <w:r>
              <w:t xml:space="preserve"> </w:t>
            </w:r>
            <w:r w:rsidRPr="003A0415">
              <w:t>en del av helheten</w:t>
            </w:r>
            <w:r>
              <w:t xml:space="preserve"> </w:t>
            </w:r>
            <w:r w:rsidRPr="003A0415">
              <w:t>och detaljer</w:t>
            </w:r>
          </w:p>
        </w:tc>
        <w:tc>
          <w:tcPr>
            <w:tcW w:w="2303" w:type="dxa"/>
          </w:tcPr>
          <w:p w:rsidR="003A0415" w:rsidRDefault="003A0415">
            <w:r w:rsidRPr="003A0415">
              <w:t>Du förstår det mesta i</w:t>
            </w:r>
            <w:r>
              <w:t xml:space="preserve"> </w:t>
            </w:r>
            <w:r w:rsidRPr="003A0415">
              <w:t>texterna.</w:t>
            </w:r>
            <w:r>
              <w:t xml:space="preserve"> </w:t>
            </w:r>
          </w:p>
          <w:p w:rsidR="003A0415" w:rsidRDefault="003A0415"/>
          <w:p w:rsidR="003A0415" w:rsidRDefault="003A0415">
            <w:r w:rsidRPr="003A0415">
              <w:t>Du förstår ungefär helheten.</w:t>
            </w:r>
          </w:p>
          <w:p w:rsidR="003A0415" w:rsidRDefault="003A0415"/>
          <w:p w:rsidR="003A0415" w:rsidRDefault="003A0415">
            <w:r w:rsidRPr="003A0415">
              <w:t>Du förstår vissa</w:t>
            </w:r>
            <w:r>
              <w:t xml:space="preserve"> </w:t>
            </w:r>
            <w:r w:rsidRPr="003A0415">
              <w:t>detaljerförstår tydliga detaljer</w:t>
            </w:r>
          </w:p>
        </w:tc>
        <w:tc>
          <w:tcPr>
            <w:tcW w:w="2303" w:type="dxa"/>
          </w:tcPr>
          <w:p w:rsidR="003A0415" w:rsidRDefault="003A0415">
            <w:r w:rsidRPr="003A0415">
              <w:t>Du förstår både helhet och alla</w:t>
            </w:r>
            <w:r>
              <w:t xml:space="preserve"> detaljer</w:t>
            </w:r>
          </w:p>
        </w:tc>
      </w:tr>
      <w:tr w:rsidR="003A0415" w:rsidTr="00E202C9">
        <w:tc>
          <w:tcPr>
            <w:tcW w:w="2303" w:type="dxa"/>
          </w:tcPr>
          <w:p w:rsidR="003A0415" w:rsidRDefault="003A04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Lyssna</w:t>
            </w:r>
          </w:p>
        </w:tc>
        <w:tc>
          <w:tcPr>
            <w:tcW w:w="2303" w:type="dxa"/>
          </w:tcPr>
          <w:p w:rsidR="003A0415" w:rsidRPr="003A0415" w:rsidRDefault="003A0415">
            <w:r w:rsidRPr="003A0415">
              <w:t>Du kan urskilja ord</w:t>
            </w:r>
            <w:r>
              <w:t xml:space="preserve"> </w:t>
            </w:r>
            <w:r w:rsidRPr="003A0415">
              <w:t>och fraser i tydligt tal</w:t>
            </w:r>
            <w:r>
              <w:t xml:space="preserve"> i </w:t>
            </w:r>
            <w:r w:rsidRPr="003A0415">
              <w:t>lugnt tempo</w:t>
            </w:r>
          </w:p>
        </w:tc>
        <w:tc>
          <w:tcPr>
            <w:tcW w:w="2303" w:type="dxa"/>
          </w:tcPr>
          <w:p w:rsidR="003A0415" w:rsidRPr="003A0415" w:rsidRDefault="003A0415">
            <w:r w:rsidRPr="003A0415">
              <w:t>Du förstår det mesta i tydligttal i lugnt tempo</w:t>
            </w:r>
          </w:p>
        </w:tc>
        <w:tc>
          <w:tcPr>
            <w:tcW w:w="2303" w:type="dxa"/>
          </w:tcPr>
          <w:p w:rsidR="003A0415" w:rsidRPr="003A0415" w:rsidRDefault="003A0415">
            <w:r w:rsidRPr="003A0415">
              <w:t>Du förstår både helhet och</w:t>
            </w:r>
            <w:r>
              <w:t xml:space="preserve"> </w:t>
            </w:r>
            <w:r w:rsidRPr="003A0415">
              <w:t>uppfattar detaljer i tydligt tal och</w:t>
            </w:r>
            <w:r>
              <w:t xml:space="preserve"> </w:t>
            </w:r>
            <w:r w:rsidRPr="003A0415">
              <w:t>lugnt tempo</w:t>
            </w:r>
          </w:p>
        </w:tc>
      </w:tr>
      <w:tr w:rsidR="003A0415" w:rsidTr="00E202C9">
        <w:tc>
          <w:tcPr>
            <w:tcW w:w="2303" w:type="dxa"/>
          </w:tcPr>
          <w:p w:rsidR="003A0415" w:rsidRDefault="003A04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Ordkunskap</w:t>
            </w:r>
          </w:p>
        </w:tc>
        <w:tc>
          <w:tcPr>
            <w:tcW w:w="2303" w:type="dxa"/>
          </w:tcPr>
          <w:p w:rsidR="003A0415" w:rsidRDefault="003A0415">
            <w:r w:rsidRPr="003A0415">
              <w:t>Du kan flertalet ord</w:t>
            </w:r>
            <w:r>
              <w:t xml:space="preserve"> men du </w:t>
            </w:r>
            <w:r w:rsidRPr="003A0415">
              <w:t>har </w:t>
            </w:r>
          </w:p>
          <w:p w:rsidR="003A0415" w:rsidRPr="003A0415" w:rsidRDefault="003A0415">
            <w:r w:rsidRPr="003A0415">
              <w:t>fortfarande vissa</w:t>
            </w:r>
            <w:r>
              <w:t xml:space="preserve"> </w:t>
            </w:r>
            <w:r w:rsidRPr="003A0415">
              <w:t>luckor i ordförrådet</w:t>
            </w:r>
          </w:p>
        </w:tc>
        <w:tc>
          <w:tcPr>
            <w:tcW w:w="2303" w:type="dxa"/>
          </w:tcPr>
          <w:p w:rsidR="003A0415" w:rsidRPr="003A0415" w:rsidRDefault="003A0415">
            <w:r w:rsidRPr="003A0415">
              <w:t>Du har få luckor i</w:t>
            </w:r>
            <w:r>
              <w:t xml:space="preserve"> </w:t>
            </w:r>
            <w:r w:rsidRPr="003A0415">
              <w:t>ordförrådet, du kan de allra</w:t>
            </w:r>
            <w:r>
              <w:t xml:space="preserve"> </w:t>
            </w:r>
            <w:r w:rsidRPr="003A0415">
              <w:t>flesta orden.</w:t>
            </w:r>
          </w:p>
        </w:tc>
        <w:tc>
          <w:tcPr>
            <w:tcW w:w="2303" w:type="dxa"/>
          </w:tcPr>
          <w:p w:rsidR="003A0415" w:rsidRPr="003A0415" w:rsidRDefault="003A0415">
            <w:r w:rsidRPr="003A0415">
              <w:t>Du har ett varierat och stort</w:t>
            </w:r>
            <w:r>
              <w:t xml:space="preserve"> </w:t>
            </w:r>
            <w:r w:rsidRPr="003A0415">
              <w:t>ordförråd.</w:t>
            </w:r>
          </w:p>
        </w:tc>
      </w:tr>
    </w:tbl>
    <w:p w:rsidR="00F0064F" w:rsidRDefault="00F0064F"/>
    <w:sectPr w:rsidR="00F006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2C9"/>
    <w:rsid w:val="003A0415"/>
    <w:rsid w:val="00E202C9"/>
    <w:rsid w:val="00F0064F"/>
    <w:rsid w:val="00F33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E20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202C9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E202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E20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202C9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E202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223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Sebastien Gosselin</dc:creator>
  <cp:lastModifiedBy>Sebastien Gosselin</cp:lastModifiedBy>
  <cp:revision>1</cp:revision>
  <dcterms:created xsi:type="dcterms:W3CDTF">2015-09-29T18:27:00Z</dcterms:created>
  <dcterms:modified xsi:type="dcterms:W3CDTF">2015-09-29T19:00:00Z</dcterms:modified>
</cp:coreProperties>
</file>